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042"/>
        <w:gridCol w:w="2332"/>
        <w:gridCol w:w="2411"/>
      </w:tblGrid>
      <w:tr w:rsidR="00754D70" w:rsidRPr="007515D4" w:rsidTr="00ED2FFB">
        <w:tc>
          <w:tcPr>
            <w:tcW w:w="9345" w:type="dxa"/>
            <w:gridSpan w:val="4"/>
          </w:tcPr>
          <w:p w:rsidR="00754D70" w:rsidRPr="007515D4" w:rsidRDefault="00470D2F" w:rsidP="0047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Участие в конкурсах 2015-2016 год</w:t>
            </w:r>
          </w:p>
        </w:tc>
      </w:tr>
      <w:tr w:rsidR="00754D70" w:rsidRPr="007515D4" w:rsidTr="0057293F">
        <w:tc>
          <w:tcPr>
            <w:tcW w:w="560" w:type="dxa"/>
          </w:tcPr>
          <w:p w:rsidR="00754D70" w:rsidRPr="007515D4" w:rsidRDefault="00470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2" w:type="dxa"/>
          </w:tcPr>
          <w:p w:rsidR="00754D70" w:rsidRPr="007515D4" w:rsidRDefault="0073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76492" w:rsidRPr="007515D4">
              <w:rPr>
                <w:rFonts w:ascii="Times New Roman" w:hAnsi="Times New Roman" w:cs="Times New Roman"/>
                <w:sz w:val="28"/>
                <w:szCs w:val="28"/>
              </w:rPr>
              <w:t>етско –юношеский конкурс рисунка и декоративно – прикладного творчества «Лето в зените»</w:t>
            </w:r>
          </w:p>
        </w:tc>
        <w:tc>
          <w:tcPr>
            <w:tcW w:w="2332" w:type="dxa"/>
          </w:tcPr>
          <w:p w:rsidR="00754D70" w:rsidRPr="007515D4" w:rsidRDefault="00737D0B" w:rsidP="00D3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11" w:type="dxa"/>
          </w:tcPr>
          <w:p w:rsidR="00737D0B" w:rsidRPr="007515D4" w:rsidRDefault="00737D0B" w:rsidP="0073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1 место, 1 место, 1 место, 1 место,</w:t>
            </w:r>
          </w:p>
          <w:p w:rsidR="00754D70" w:rsidRPr="007515D4" w:rsidRDefault="00737D0B" w:rsidP="00737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1 место, 1 место, 1 место, 1 место, 2 место, 2 место, 2 место, 3 место, 3 место, 3 место</w:t>
            </w:r>
          </w:p>
        </w:tc>
        <w:bookmarkStart w:id="0" w:name="_GoBack"/>
        <w:bookmarkEnd w:id="0"/>
      </w:tr>
      <w:tr w:rsidR="00754D70" w:rsidRPr="007515D4" w:rsidTr="0057293F">
        <w:tc>
          <w:tcPr>
            <w:tcW w:w="560" w:type="dxa"/>
          </w:tcPr>
          <w:p w:rsidR="00754D70" w:rsidRPr="007515D4" w:rsidRDefault="00470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2" w:type="dxa"/>
          </w:tcPr>
          <w:p w:rsidR="00754D70" w:rsidRPr="007515D4" w:rsidRDefault="00E91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Конкурс детского творчества «Дом тигра на Амуре»</w:t>
            </w:r>
          </w:p>
        </w:tc>
        <w:tc>
          <w:tcPr>
            <w:tcW w:w="2332" w:type="dxa"/>
          </w:tcPr>
          <w:p w:rsidR="00754D70" w:rsidRPr="007515D4" w:rsidRDefault="00E91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регионального </w:t>
            </w:r>
          </w:p>
        </w:tc>
        <w:tc>
          <w:tcPr>
            <w:tcW w:w="2411" w:type="dxa"/>
          </w:tcPr>
          <w:p w:rsidR="00754D70" w:rsidRPr="007515D4" w:rsidRDefault="00D3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54D70" w:rsidRPr="007515D4" w:rsidTr="0057293F">
        <w:tc>
          <w:tcPr>
            <w:tcW w:w="560" w:type="dxa"/>
          </w:tcPr>
          <w:p w:rsidR="00754D70" w:rsidRPr="007515D4" w:rsidRDefault="00470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42" w:type="dxa"/>
          </w:tcPr>
          <w:p w:rsidR="00754D70" w:rsidRPr="007515D4" w:rsidRDefault="0072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Конкурс «Сорок световых лет»</w:t>
            </w:r>
          </w:p>
        </w:tc>
        <w:tc>
          <w:tcPr>
            <w:tcW w:w="2332" w:type="dxa"/>
          </w:tcPr>
          <w:p w:rsidR="00754D70" w:rsidRPr="007515D4" w:rsidRDefault="0072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11" w:type="dxa"/>
          </w:tcPr>
          <w:p w:rsidR="00754D70" w:rsidRPr="007515D4" w:rsidRDefault="0072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54D70" w:rsidRPr="007515D4" w:rsidTr="0057293F">
        <w:tc>
          <w:tcPr>
            <w:tcW w:w="560" w:type="dxa"/>
            <w:tcBorders>
              <w:bottom w:val="single" w:sz="4" w:space="0" w:color="auto"/>
            </w:tcBorders>
          </w:tcPr>
          <w:p w:rsidR="00754D70" w:rsidRPr="007515D4" w:rsidRDefault="00470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42" w:type="dxa"/>
          </w:tcPr>
          <w:p w:rsidR="00754D70" w:rsidRPr="007515D4" w:rsidRDefault="0072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Конкурс детского творчества «Воспоминания о лете»</w:t>
            </w:r>
          </w:p>
        </w:tc>
        <w:tc>
          <w:tcPr>
            <w:tcW w:w="2332" w:type="dxa"/>
          </w:tcPr>
          <w:p w:rsidR="00754D70" w:rsidRPr="007515D4" w:rsidRDefault="0072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 w:rsidR="00A04F98" w:rsidRPr="007515D4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  <w:tc>
          <w:tcPr>
            <w:tcW w:w="2411" w:type="dxa"/>
          </w:tcPr>
          <w:p w:rsidR="00A04F98" w:rsidRPr="007515D4" w:rsidRDefault="00A04F98" w:rsidP="00A04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1 место, 1 место, 1 место, 1 место,</w:t>
            </w:r>
          </w:p>
          <w:p w:rsidR="00754D70" w:rsidRPr="007515D4" w:rsidRDefault="00A04F98" w:rsidP="00A04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место, 1 место, 1 место</w:t>
            </w: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, 2 место, 2 место, 2 место, 3 место, 3 место, 3 место</w:t>
            </w:r>
            <w:r w:rsidR="000A163F" w:rsidRPr="007515D4">
              <w:rPr>
                <w:rFonts w:ascii="Times New Roman" w:hAnsi="Times New Roman" w:cs="Times New Roman"/>
                <w:sz w:val="28"/>
                <w:szCs w:val="28"/>
              </w:rPr>
              <w:t>, 3 место, 3 место, лауреат, лауреат, лауреат, лауреат</w:t>
            </w:r>
          </w:p>
        </w:tc>
      </w:tr>
      <w:tr w:rsidR="00475B1B" w:rsidRPr="007515D4" w:rsidTr="0057293F">
        <w:tc>
          <w:tcPr>
            <w:tcW w:w="560" w:type="dxa"/>
            <w:tcBorders>
              <w:bottom w:val="single" w:sz="4" w:space="0" w:color="auto"/>
            </w:tcBorders>
          </w:tcPr>
          <w:p w:rsidR="00475B1B" w:rsidRPr="007515D4" w:rsidRDefault="00475B1B" w:rsidP="00475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42" w:type="dxa"/>
          </w:tcPr>
          <w:p w:rsidR="00475B1B" w:rsidRPr="007515D4" w:rsidRDefault="00475B1B" w:rsidP="000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Конкурс детского творчества «</w:t>
            </w:r>
            <w:r w:rsidR="000F3C55" w:rsidRPr="007515D4">
              <w:rPr>
                <w:rFonts w:ascii="Times New Roman" w:hAnsi="Times New Roman" w:cs="Times New Roman"/>
                <w:sz w:val="28"/>
                <w:szCs w:val="28"/>
              </w:rPr>
              <w:t>Хлеб всему голова</w:t>
            </w: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2" w:type="dxa"/>
          </w:tcPr>
          <w:p w:rsidR="00475B1B" w:rsidRPr="007515D4" w:rsidRDefault="00475B1B" w:rsidP="00475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11" w:type="dxa"/>
          </w:tcPr>
          <w:p w:rsidR="000F3C55" w:rsidRPr="007515D4" w:rsidRDefault="00475B1B" w:rsidP="000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1 место,</w:t>
            </w:r>
          </w:p>
          <w:p w:rsidR="00475B1B" w:rsidRPr="007515D4" w:rsidRDefault="00475B1B" w:rsidP="000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 xml:space="preserve"> 2 место, 2 место, </w:t>
            </w:r>
            <w:r w:rsidR="000F3C55" w:rsidRPr="007515D4">
              <w:rPr>
                <w:rFonts w:ascii="Times New Roman" w:hAnsi="Times New Roman" w:cs="Times New Roman"/>
                <w:sz w:val="28"/>
                <w:szCs w:val="28"/>
              </w:rPr>
              <w:t>3 место, лауреат</w:t>
            </w:r>
          </w:p>
        </w:tc>
      </w:tr>
      <w:tr w:rsidR="00B95013" w:rsidRPr="007515D4" w:rsidTr="0057293F">
        <w:tc>
          <w:tcPr>
            <w:tcW w:w="560" w:type="dxa"/>
            <w:tcBorders>
              <w:top w:val="single" w:sz="4" w:space="0" w:color="auto"/>
            </w:tcBorders>
          </w:tcPr>
          <w:p w:rsidR="00B95013" w:rsidRPr="007515D4" w:rsidRDefault="00B95013" w:rsidP="00B9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42" w:type="dxa"/>
          </w:tcPr>
          <w:p w:rsidR="00B95013" w:rsidRPr="007515D4" w:rsidRDefault="00B95013" w:rsidP="00B9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Конкурс детского творчества «</w:t>
            </w: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Осенняя мелодия</w:t>
            </w: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2" w:type="dxa"/>
          </w:tcPr>
          <w:p w:rsidR="00B95013" w:rsidRPr="007515D4" w:rsidRDefault="00B95013" w:rsidP="00B9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11" w:type="dxa"/>
          </w:tcPr>
          <w:p w:rsidR="00B95013" w:rsidRPr="007515D4" w:rsidRDefault="00B95013" w:rsidP="00B9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 xml:space="preserve">1 место, 1 место, 1 место, </w:t>
            </w:r>
          </w:p>
          <w:p w:rsidR="00B95013" w:rsidRPr="007515D4" w:rsidRDefault="00B95013" w:rsidP="00850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1 место, 2 место, 2 место, 2 место, 3 место, 3 место, 3 место, лауреат, лауреат, лауреат, лауреат</w:t>
            </w:r>
          </w:p>
        </w:tc>
      </w:tr>
      <w:tr w:rsidR="00B95013" w:rsidRPr="007515D4" w:rsidTr="0057293F">
        <w:tc>
          <w:tcPr>
            <w:tcW w:w="560" w:type="dxa"/>
          </w:tcPr>
          <w:p w:rsidR="00B95013" w:rsidRPr="007515D4" w:rsidRDefault="00B95013" w:rsidP="00B9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42" w:type="dxa"/>
          </w:tcPr>
          <w:p w:rsidR="00B95013" w:rsidRPr="007515D4" w:rsidRDefault="00850FCD" w:rsidP="00B9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Фестиваль талантов «Звездная дорожка»</w:t>
            </w:r>
          </w:p>
        </w:tc>
        <w:tc>
          <w:tcPr>
            <w:tcW w:w="2332" w:type="dxa"/>
          </w:tcPr>
          <w:p w:rsidR="00B95013" w:rsidRPr="007515D4" w:rsidRDefault="00850FCD" w:rsidP="00B9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11" w:type="dxa"/>
          </w:tcPr>
          <w:p w:rsidR="00B95013" w:rsidRPr="007515D4" w:rsidRDefault="00850FCD" w:rsidP="00B9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</w:tr>
      <w:tr w:rsidR="00B95013" w:rsidRPr="007515D4" w:rsidTr="0057293F">
        <w:tc>
          <w:tcPr>
            <w:tcW w:w="560" w:type="dxa"/>
          </w:tcPr>
          <w:p w:rsidR="00B95013" w:rsidRPr="007515D4" w:rsidRDefault="00B95013" w:rsidP="00B9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42" w:type="dxa"/>
          </w:tcPr>
          <w:p w:rsidR="00B95013" w:rsidRPr="007515D4" w:rsidRDefault="00F45FE8" w:rsidP="00B9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Конкурс «Юный флорист»</w:t>
            </w:r>
          </w:p>
        </w:tc>
        <w:tc>
          <w:tcPr>
            <w:tcW w:w="2332" w:type="dxa"/>
          </w:tcPr>
          <w:p w:rsidR="00B95013" w:rsidRPr="007515D4" w:rsidRDefault="00F45FE8" w:rsidP="00B9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Муниципальный этап регионального</w:t>
            </w:r>
          </w:p>
        </w:tc>
        <w:tc>
          <w:tcPr>
            <w:tcW w:w="2411" w:type="dxa"/>
          </w:tcPr>
          <w:p w:rsidR="00B95013" w:rsidRPr="007515D4" w:rsidRDefault="00F45FE8" w:rsidP="00B9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2 место, сертификат участника</w:t>
            </w:r>
          </w:p>
        </w:tc>
      </w:tr>
      <w:tr w:rsidR="00B95013" w:rsidRPr="007515D4" w:rsidTr="0057293F">
        <w:tc>
          <w:tcPr>
            <w:tcW w:w="560" w:type="dxa"/>
          </w:tcPr>
          <w:p w:rsidR="00B95013" w:rsidRPr="007515D4" w:rsidRDefault="00B95013" w:rsidP="00B9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42" w:type="dxa"/>
          </w:tcPr>
          <w:p w:rsidR="00B95013" w:rsidRPr="007515D4" w:rsidRDefault="00AE4B6D" w:rsidP="00B9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Конкурс детского творчества «Заповедная Россия»</w:t>
            </w:r>
          </w:p>
        </w:tc>
        <w:tc>
          <w:tcPr>
            <w:tcW w:w="2332" w:type="dxa"/>
          </w:tcPr>
          <w:p w:rsidR="00B95013" w:rsidRPr="007515D4" w:rsidRDefault="00AE4B6D" w:rsidP="00B9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11" w:type="dxa"/>
          </w:tcPr>
          <w:p w:rsidR="00B95013" w:rsidRPr="007515D4" w:rsidRDefault="00AE4B6D" w:rsidP="00B9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95013" w:rsidRPr="007515D4" w:rsidTr="0057293F">
        <w:tc>
          <w:tcPr>
            <w:tcW w:w="560" w:type="dxa"/>
          </w:tcPr>
          <w:p w:rsidR="00B95013" w:rsidRPr="007515D4" w:rsidRDefault="00B95013" w:rsidP="00B9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42" w:type="dxa"/>
          </w:tcPr>
          <w:p w:rsidR="00B95013" w:rsidRPr="007515D4" w:rsidRDefault="0057293F" w:rsidP="00B9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«Лучший педагог – 2015 года»</w:t>
            </w:r>
          </w:p>
        </w:tc>
        <w:tc>
          <w:tcPr>
            <w:tcW w:w="2332" w:type="dxa"/>
          </w:tcPr>
          <w:p w:rsidR="00B95013" w:rsidRPr="007515D4" w:rsidRDefault="0057293F" w:rsidP="00B9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11" w:type="dxa"/>
          </w:tcPr>
          <w:p w:rsidR="00B95013" w:rsidRPr="007515D4" w:rsidRDefault="0057293F" w:rsidP="00B9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57293F" w:rsidRPr="007515D4" w:rsidTr="0057293F">
        <w:tc>
          <w:tcPr>
            <w:tcW w:w="560" w:type="dxa"/>
          </w:tcPr>
          <w:p w:rsidR="0057293F" w:rsidRPr="007515D4" w:rsidRDefault="0057293F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42" w:type="dxa"/>
          </w:tcPr>
          <w:p w:rsidR="0057293F" w:rsidRPr="007515D4" w:rsidRDefault="0057293F" w:rsidP="00C8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Конкурс детского творчества «</w:t>
            </w:r>
            <w:r w:rsidR="00C84959" w:rsidRPr="007515D4">
              <w:rPr>
                <w:rFonts w:ascii="Times New Roman" w:hAnsi="Times New Roman" w:cs="Times New Roman"/>
                <w:sz w:val="28"/>
                <w:szCs w:val="28"/>
              </w:rPr>
              <w:t>Осень 2015</w:t>
            </w: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2" w:type="dxa"/>
          </w:tcPr>
          <w:p w:rsidR="0057293F" w:rsidRPr="007515D4" w:rsidRDefault="00C84959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411" w:type="dxa"/>
          </w:tcPr>
          <w:p w:rsidR="0057293F" w:rsidRPr="007515D4" w:rsidRDefault="0057293F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1 место, 1 место, 1 место, 1 место,</w:t>
            </w:r>
          </w:p>
          <w:p w:rsidR="0057293F" w:rsidRPr="007515D4" w:rsidRDefault="0057293F" w:rsidP="00C8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место, 1 место, 1 место, 2 место, 2 место, 2 место, 3 место, 3 место, 3 место, 3 место, 3 место</w:t>
            </w:r>
          </w:p>
        </w:tc>
      </w:tr>
      <w:tr w:rsidR="0057293F" w:rsidRPr="007515D4" w:rsidTr="0057293F">
        <w:tc>
          <w:tcPr>
            <w:tcW w:w="560" w:type="dxa"/>
          </w:tcPr>
          <w:p w:rsidR="0057293F" w:rsidRPr="007515D4" w:rsidRDefault="0057293F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042" w:type="dxa"/>
          </w:tcPr>
          <w:p w:rsidR="0057293F" w:rsidRPr="007515D4" w:rsidRDefault="003B080B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Экологический конкурс «Зеленая планета – 2016»</w:t>
            </w:r>
          </w:p>
        </w:tc>
        <w:tc>
          <w:tcPr>
            <w:tcW w:w="2332" w:type="dxa"/>
          </w:tcPr>
          <w:p w:rsidR="0057293F" w:rsidRPr="007515D4" w:rsidRDefault="003B080B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Муниципальный этап регионального</w:t>
            </w:r>
          </w:p>
        </w:tc>
        <w:tc>
          <w:tcPr>
            <w:tcW w:w="2411" w:type="dxa"/>
          </w:tcPr>
          <w:p w:rsidR="0057293F" w:rsidRPr="007515D4" w:rsidRDefault="003B080B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1 место, 3 место, сертификат участника</w:t>
            </w:r>
          </w:p>
        </w:tc>
      </w:tr>
      <w:tr w:rsidR="0057293F" w:rsidRPr="007515D4" w:rsidTr="0057293F">
        <w:tc>
          <w:tcPr>
            <w:tcW w:w="560" w:type="dxa"/>
          </w:tcPr>
          <w:p w:rsidR="0057293F" w:rsidRPr="007515D4" w:rsidRDefault="0057293F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42" w:type="dxa"/>
          </w:tcPr>
          <w:p w:rsidR="0057293F" w:rsidRPr="007515D4" w:rsidRDefault="007E592B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Конкурс детского творчества «Неопалимая Купина»</w:t>
            </w:r>
          </w:p>
        </w:tc>
        <w:tc>
          <w:tcPr>
            <w:tcW w:w="2332" w:type="dxa"/>
          </w:tcPr>
          <w:p w:rsidR="0057293F" w:rsidRPr="007515D4" w:rsidRDefault="007E592B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Муниципальный этап регионального</w:t>
            </w:r>
          </w:p>
        </w:tc>
        <w:tc>
          <w:tcPr>
            <w:tcW w:w="2411" w:type="dxa"/>
          </w:tcPr>
          <w:p w:rsidR="0057293F" w:rsidRPr="007515D4" w:rsidRDefault="007E592B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2 место, дипломы лауреата</w:t>
            </w:r>
          </w:p>
        </w:tc>
      </w:tr>
      <w:tr w:rsidR="0057293F" w:rsidRPr="007515D4" w:rsidTr="0057293F">
        <w:tc>
          <w:tcPr>
            <w:tcW w:w="560" w:type="dxa"/>
          </w:tcPr>
          <w:p w:rsidR="0057293F" w:rsidRPr="007515D4" w:rsidRDefault="0057293F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42" w:type="dxa"/>
          </w:tcPr>
          <w:p w:rsidR="0057293F" w:rsidRPr="007515D4" w:rsidRDefault="00292AC6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Конкурс «В равновесии с природой»</w:t>
            </w:r>
          </w:p>
        </w:tc>
        <w:tc>
          <w:tcPr>
            <w:tcW w:w="2332" w:type="dxa"/>
          </w:tcPr>
          <w:p w:rsidR="0057293F" w:rsidRPr="007515D4" w:rsidRDefault="00292AC6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Муниципальный этап регионального</w:t>
            </w:r>
          </w:p>
        </w:tc>
        <w:tc>
          <w:tcPr>
            <w:tcW w:w="2411" w:type="dxa"/>
          </w:tcPr>
          <w:p w:rsidR="0057293F" w:rsidRPr="007515D4" w:rsidRDefault="00292AC6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2 место, 3 место, благодарность</w:t>
            </w:r>
          </w:p>
        </w:tc>
      </w:tr>
      <w:tr w:rsidR="0057293F" w:rsidRPr="007515D4" w:rsidTr="0057293F">
        <w:tc>
          <w:tcPr>
            <w:tcW w:w="560" w:type="dxa"/>
          </w:tcPr>
          <w:p w:rsidR="0057293F" w:rsidRPr="007515D4" w:rsidRDefault="0057293F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42" w:type="dxa"/>
          </w:tcPr>
          <w:p w:rsidR="0057293F" w:rsidRPr="007515D4" w:rsidRDefault="00AC2F16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Конкурс «Живые богатства планеты»</w:t>
            </w:r>
          </w:p>
        </w:tc>
        <w:tc>
          <w:tcPr>
            <w:tcW w:w="2332" w:type="dxa"/>
          </w:tcPr>
          <w:p w:rsidR="0057293F" w:rsidRPr="007515D4" w:rsidRDefault="00AC2F16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Муниципальный этап регионального</w:t>
            </w:r>
          </w:p>
        </w:tc>
        <w:tc>
          <w:tcPr>
            <w:tcW w:w="2411" w:type="dxa"/>
          </w:tcPr>
          <w:p w:rsidR="0057293F" w:rsidRPr="007515D4" w:rsidRDefault="00AC2F16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2 место, 3 место, 3 место, 3 место, 3 место</w:t>
            </w:r>
            <w:r w:rsidR="00414F2D" w:rsidRPr="007515D4">
              <w:rPr>
                <w:rFonts w:ascii="Times New Roman" w:hAnsi="Times New Roman" w:cs="Times New Roman"/>
                <w:sz w:val="28"/>
                <w:szCs w:val="28"/>
              </w:rPr>
              <w:t>, сертификаты</w:t>
            </w:r>
          </w:p>
        </w:tc>
      </w:tr>
      <w:tr w:rsidR="0057293F" w:rsidRPr="007515D4" w:rsidTr="0057293F">
        <w:tc>
          <w:tcPr>
            <w:tcW w:w="560" w:type="dxa"/>
          </w:tcPr>
          <w:p w:rsidR="0057293F" w:rsidRPr="007515D4" w:rsidRDefault="0057293F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42" w:type="dxa"/>
          </w:tcPr>
          <w:p w:rsidR="0057293F" w:rsidRPr="007515D4" w:rsidRDefault="00414F2D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«Живая вода»</w:t>
            </w:r>
          </w:p>
        </w:tc>
        <w:tc>
          <w:tcPr>
            <w:tcW w:w="2332" w:type="dxa"/>
          </w:tcPr>
          <w:p w:rsidR="0057293F" w:rsidRPr="007515D4" w:rsidRDefault="00414F2D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11" w:type="dxa"/>
          </w:tcPr>
          <w:p w:rsidR="0057293F" w:rsidRPr="007515D4" w:rsidRDefault="00414F2D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1 место, 2 место, 3 место</w:t>
            </w:r>
          </w:p>
        </w:tc>
      </w:tr>
      <w:tr w:rsidR="0057293F" w:rsidRPr="007515D4" w:rsidTr="0057293F">
        <w:tc>
          <w:tcPr>
            <w:tcW w:w="560" w:type="dxa"/>
          </w:tcPr>
          <w:p w:rsidR="0057293F" w:rsidRPr="007515D4" w:rsidRDefault="0057293F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42" w:type="dxa"/>
          </w:tcPr>
          <w:p w:rsidR="0057293F" w:rsidRPr="007515D4" w:rsidRDefault="007E12C5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«По любимым сказкам»</w:t>
            </w:r>
          </w:p>
        </w:tc>
        <w:tc>
          <w:tcPr>
            <w:tcW w:w="2332" w:type="dxa"/>
          </w:tcPr>
          <w:p w:rsidR="0057293F" w:rsidRPr="007515D4" w:rsidRDefault="007E12C5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11" w:type="dxa"/>
          </w:tcPr>
          <w:p w:rsidR="007E12C5" w:rsidRPr="007515D4" w:rsidRDefault="007E12C5" w:rsidP="007E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1 место, 1 место, 1 место, 1 место,</w:t>
            </w:r>
          </w:p>
          <w:p w:rsidR="0057293F" w:rsidRPr="007515D4" w:rsidRDefault="007E12C5" w:rsidP="00152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1 место, 1 место, 1 место,</w:t>
            </w:r>
            <w:r w:rsidR="00152B4C" w:rsidRPr="007515D4">
              <w:rPr>
                <w:rFonts w:ascii="Times New Roman" w:hAnsi="Times New Roman" w:cs="Times New Roman"/>
                <w:sz w:val="28"/>
                <w:szCs w:val="28"/>
              </w:rPr>
              <w:t xml:space="preserve"> 1 место, 1 место, 1 место, 1 место,</w:t>
            </w: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 xml:space="preserve"> 2 место, 2 место, 2 место,</w:t>
            </w:r>
            <w:r w:rsidR="00152B4C" w:rsidRPr="007515D4">
              <w:rPr>
                <w:rFonts w:ascii="Times New Roman" w:hAnsi="Times New Roman" w:cs="Times New Roman"/>
                <w:sz w:val="28"/>
                <w:szCs w:val="28"/>
              </w:rPr>
              <w:t xml:space="preserve"> 2 место,</w:t>
            </w: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 xml:space="preserve"> 3 место, 3 место, 3 место, </w:t>
            </w:r>
          </w:p>
        </w:tc>
      </w:tr>
      <w:tr w:rsidR="0057293F" w:rsidRPr="007515D4" w:rsidTr="0057293F">
        <w:tc>
          <w:tcPr>
            <w:tcW w:w="560" w:type="dxa"/>
          </w:tcPr>
          <w:p w:rsidR="0057293F" w:rsidRPr="007515D4" w:rsidRDefault="0057293F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42" w:type="dxa"/>
          </w:tcPr>
          <w:p w:rsidR="0057293F" w:rsidRPr="007515D4" w:rsidRDefault="00152B4C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Интеллектуальный конкурс «Математическая Мозаика»</w:t>
            </w:r>
          </w:p>
        </w:tc>
        <w:tc>
          <w:tcPr>
            <w:tcW w:w="2332" w:type="dxa"/>
          </w:tcPr>
          <w:p w:rsidR="0057293F" w:rsidRPr="007515D4" w:rsidRDefault="00152B4C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11" w:type="dxa"/>
          </w:tcPr>
          <w:p w:rsidR="0057293F" w:rsidRPr="007515D4" w:rsidRDefault="005370FC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</w:tc>
      </w:tr>
      <w:tr w:rsidR="0057293F" w:rsidRPr="007515D4" w:rsidTr="0057293F">
        <w:tc>
          <w:tcPr>
            <w:tcW w:w="560" w:type="dxa"/>
          </w:tcPr>
          <w:p w:rsidR="0057293F" w:rsidRPr="007515D4" w:rsidRDefault="0057293F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42" w:type="dxa"/>
          </w:tcPr>
          <w:p w:rsidR="0057293F" w:rsidRPr="007515D4" w:rsidRDefault="005370FC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Музыкальный конкурс «Журавушка»</w:t>
            </w:r>
          </w:p>
        </w:tc>
        <w:tc>
          <w:tcPr>
            <w:tcW w:w="2332" w:type="dxa"/>
          </w:tcPr>
          <w:p w:rsidR="0057293F" w:rsidRPr="007515D4" w:rsidRDefault="005370FC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Муниципальный этап регионального</w:t>
            </w:r>
          </w:p>
        </w:tc>
        <w:tc>
          <w:tcPr>
            <w:tcW w:w="2411" w:type="dxa"/>
          </w:tcPr>
          <w:p w:rsidR="0057293F" w:rsidRPr="007515D4" w:rsidRDefault="005370FC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370FC" w:rsidRPr="007515D4" w:rsidTr="0057293F">
        <w:tc>
          <w:tcPr>
            <w:tcW w:w="560" w:type="dxa"/>
          </w:tcPr>
          <w:p w:rsidR="005370FC" w:rsidRPr="007515D4" w:rsidRDefault="005370FC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42" w:type="dxa"/>
          </w:tcPr>
          <w:p w:rsidR="005370FC" w:rsidRPr="007515D4" w:rsidRDefault="00F81380" w:rsidP="00F8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Интеллектуальный конкурс «</w:t>
            </w: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2" w:type="dxa"/>
          </w:tcPr>
          <w:p w:rsidR="005370FC" w:rsidRPr="007515D4" w:rsidRDefault="00F81380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11" w:type="dxa"/>
          </w:tcPr>
          <w:p w:rsidR="005370FC" w:rsidRPr="007515D4" w:rsidRDefault="00F81380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</w:tc>
      </w:tr>
      <w:tr w:rsidR="005370FC" w:rsidRPr="007515D4" w:rsidTr="0057293F">
        <w:tc>
          <w:tcPr>
            <w:tcW w:w="560" w:type="dxa"/>
          </w:tcPr>
          <w:p w:rsidR="005370FC" w:rsidRPr="007515D4" w:rsidRDefault="005370FC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42" w:type="dxa"/>
          </w:tcPr>
          <w:p w:rsidR="005370FC" w:rsidRPr="007515D4" w:rsidRDefault="00F81380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Конкурс чтецов «Спасибо деду за Победу!»</w:t>
            </w:r>
          </w:p>
        </w:tc>
        <w:tc>
          <w:tcPr>
            <w:tcW w:w="2332" w:type="dxa"/>
          </w:tcPr>
          <w:p w:rsidR="005370FC" w:rsidRPr="007515D4" w:rsidRDefault="00F81380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11" w:type="dxa"/>
          </w:tcPr>
          <w:p w:rsidR="005370FC" w:rsidRPr="007515D4" w:rsidRDefault="006E5135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</w:tc>
      </w:tr>
      <w:tr w:rsidR="005370FC" w:rsidRPr="007515D4" w:rsidTr="0057293F">
        <w:tc>
          <w:tcPr>
            <w:tcW w:w="560" w:type="dxa"/>
          </w:tcPr>
          <w:p w:rsidR="005370FC" w:rsidRPr="007515D4" w:rsidRDefault="005370FC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42" w:type="dxa"/>
          </w:tcPr>
          <w:p w:rsidR="005370FC" w:rsidRPr="007515D4" w:rsidRDefault="006E5135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«Соседи наши друзья!»</w:t>
            </w:r>
          </w:p>
        </w:tc>
        <w:tc>
          <w:tcPr>
            <w:tcW w:w="2332" w:type="dxa"/>
          </w:tcPr>
          <w:p w:rsidR="005370FC" w:rsidRPr="007515D4" w:rsidRDefault="006E5135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11" w:type="dxa"/>
          </w:tcPr>
          <w:p w:rsidR="005370FC" w:rsidRPr="007515D4" w:rsidRDefault="00585D5D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2 место, 3 место, 3 место, благодарности</w:t>
            </w:r>
          </w:p>
        </w:tc>
      </w:tr>
      <w:tr w:rsidR="005370FC" w:rsidRPr="007515D4" w:rsidTr="0057293F">
        <w:tc>
          <w:tcPr>
            <w:tcW w:w="560" w:type="dxa"/>
          </w:tcPr>
          <w:p w:rsidR="005370FC" w:rsidRPr="007515D4" w:rsidRDefault="005370FC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42" w:type="dxa"/>
          </w:tcPr>
          <w:p w:rsidR="005370FC" w:rsidRPr="007515D4" w:rsidRDefault="00585D5D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«Дорожный калейдоскоп»</w:t>
            </w:r>
          </w:p>
        </w:tc>
        <w:tc>
          <w:tcPr>
            <w:tcW w:w="2332" w:type="dxa"/>
          </w:tcPr>
          <w:p w:rsidR="005370FC" w:rsidRPr="007515D4" w:rsidRDefault="00585D5D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11" w:type="dxa"/>
          </w:tcPr>
          <w:p w:rsidR="005370FC" w:rsidRPr="007515D4" w:rsidRDefault="00A9206F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5370FC" w:rsidRPr="007515D4" w:rsidTr="0057293F">
        <w:tc>
          <w:tcPr>
            <w:tcW w:w="560" w:type="dxa"/>
          </w:tcPr>
          <w:p w:rsidR="005370FC" w:rsidRPr="007515D4" w:rsidRDefault="005370FC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042" w:type="dxa"/>
          </w:tcPr>
          <w:p w:rsidR="005370FC" w:rsidRPr="007515D4" w:rsidRDefault="00A9206F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Конкурс «Водные баталии»</w:t>
            </w:r>
          </w:p>
        </w:tc>
        <w:tc>
          <w:tcPr>
            <w:tcW w:w="2332" w:type="dxa"/>
          </w:tcPr>
          <w:p w:rsidR="005370FC" w:rsidRPr="007515D4" w:rsidRDefault="00A9206F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11" w:type="dxa"/>
          </w:tcPr>
          <w:p w:rsidR="005370FC" w:rsidRPr="007515D4" w:rsidRDefault="007515D4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A9206F" w:rsidRPr="007515D4" w:rsidTr="0057293F">
        <w:tc>
          <w:tcPr>
            <w:tcW w:w="560" w:type="dxa"/>
          </w:tcPr>
          <w:p w:rsidR="00A9206F" w:rsidRPr="007515D4" w:rsidRDefault="00A9206F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42" w:type="dxa"/>
          </w:tcPr>
          <w:p w:rsidR="00A9206F" w:rsidRPr="007515D4" w:rsidRDefault="007515D4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Конкурс «Веселые старты»</w:t>
            </w:r>
          </w:p>
        </w:tc>
        <w:tc>
          <w:tcPr>
            <w:tcW w:w="2332" w:type="dxa"/>
          </w:tcPr>
          <w:p w:rsidR="00A9206F" w:rsidRPr="007515D4" w:rsidRDefault="007515D4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11" w:type="dxa"/>
          </w:tcPr>
          <w:p w:rsidR="00A9206F" w:rsidRPr="007515D4" w:rsidRDefault="007515D4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A9206F" w:rsidRPr="007515D4" w:rsidTr="0057293F">
        <w:tc>
          <w:tcPr>
            <w:tcW w:w="560" w:type="dxa"/>
          </w:tcPr>
          <w:p w:rsidR="00A9206F" w:rsidRPr="007515D4" w:rsidRDefault="00A9206F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042" w:type="dxa"/>
          </w:tcPr>
          <w:p w:rsidR="00A9206F" w:rsidRPr="007515D4" w:rsidRDefault="007515D4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«Заповедное чудо»</w:t>
            </w:r>
          </w:p>
        </w:tc>
        <w:tc>
          <w:tcPr>
            <w:tcW w:w="2332" w:type="dxa"/>
          </w:tcPr>
          <w:p w:rsidR="00A9206F" w:rsidRPr="007515D4" w:rsidRDefault="007515D4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11" w:type="dxa"/>
          </w:tcPr>
          <w:p w:rsidR="00A9206F" w:rsidRPr="007515D4" w:rsidRDefault="007515D4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A9206F" w:rsidRPr="007515D4" w:rsidTr="0057293F">
        <w:tc>
          <w:tcPr>
            <w:tcW w:w="560" w:type="dxa"/>
          </w:tcPr>
          <w:p w:rsidR="00A9206F" w:rsidRPr="007515D4" w:rsidRDefault="00A9206F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042" w:type="dxa"/>
          </w:tcPr>
          <w:p w:rsidR="00A9206F" w:rsidRPr="007515D4" w:rsidRDefault="007515D4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«Рукотворное чудо»</w:t>
            </w:r>
          </w:p>
        </w:tc>
        <w:tc>
          <w:tcPr>
            <w:tcW w:w="2332" w:type="dxa"/>
          </w:tcPr>
          <w:p w:rsidR="00A9206F" w:rsidRPr="007515D4" w:rsidRDefault="007515D4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11" w:type="dxa"/>
          </w:tcPr>
          <w:p w:rsidR="00A9206F" w:rsidRPr="007515D4" w:rsidRDefault="007515D4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1 место, 1 место, 2 место</w:t>
            </w:r>
          </w:p>
        </w:tc>
      </w:tr>
      <w:tr w:rsidR="007515D4" w:rsidRPr="007515D4" w:rsidTr="0057293F">
        <w:tc>
          <w:tcPr>
            <w:tcW w:w="560" w:type="dxa"/>
          </w:tcPr>
          <w:p w:rsidR="007515D4" w:rsidRPr="007515D4" w:rsidRDefault="007515D4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042" w:type="dxa"/>
          </w:tcPr>
          <w:p w:rsidR="007515D4" w:rsidRPr="007515D4" w:rsidRDefault="007515D4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«Лучший педагог – 2016 года»</w:t>
            </w:r>
          </w:p>
        </w:tc>
        <w:tc>
          <w:tcPr>
            <w:tcW w:w="2332" w:type="dxa"/>
          </w:tcPr>
          <w:p w:rsidR="007515D4" w:rsidRPr="007515D4" w:rsidRDefault="007515D4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11" w:type="dxa"/>
          </w:tcPr>
          <w:p w:rsidR="007515D4" w:rsidRPr="007515D4" w:rsidRDefault="007515D4" w:rsidP="0057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благодарственной письмо</w:t>
            </w:r>
          </w:p>
        </w:tc>
      </w:tr>
    </w:tbl>
    <w:p w:rsidR="00D40F69" w:rsidRDefault="006414EC"/>
    <w:sectPr w:rsidR="00D40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4EC" w:rsidRDefault="006414EC" w:rsidP="00754D70">
      <w:pPr>
        <w:spacing w:after="0" w:line="240" w:lineRule="auto"/>
      </w:pPr>
      <w:r>
        <w:separator/>
      </w:r>
    </w:p>
  </w:endnote>
  <w:endnote w:type="continuationSeparator" w:id="0">
    <w:p w:rsidR="006414EC" w:rsidRDefault="006414EC" w:rsidP="00754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4EC" w:rsidRDefault="006414EC" w:rsidP="00754D70">
      <w:pPr>
        <w:spacing w:after="0" w:line="240" w:lineRule="auto"/>
      </w:pPr>
      <w:r>
        <w:separator/>
      </w:r>
    </w:p>
  </w:footnote>
  <w:footnote w:type="continuationSeparator" w:id="0">
    <w:p w:rsidR="006414EC" w:rsidRDefault="006414EC" w:rsidP="00754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5F"/>
    <w:rsid w:val="000A163F"/>
    <w:rsid w:val="000F3C55"/>
    <w:rsid w:val="00152B4C"/>
    <w:rsid w:val="00176492"/>
    <w:rsid w:val="00292AC6"/>
    <w:rsid w:val="003B080B"/>
    <w:rsid w:val="00414F2D"/>
    <w:rsid w:val="00470D2F"/>
    <w:rsid w:val="00475B1B"/>
    <w:rsid w:val="00477E44"/>
    <w:rsid w:val="005370FC"/>
    <w:rsid w:val="00545918"/>
    <w:rsid w:val="0057293F"/>
    <w:rsid w:val="00585D5D"/>
    <w:rsid w:val="006414EC"/>
    <w:rsid w:val="006E5135"/>
    <w:rsid w:val="00721733"/>
    <w:rsid w:val="00737D0B"/>
    <w:rsid w:val="007515D4"/>
    <w:rsid w:val="00754D70"/>
    <w:rsid w:val="007E12C5"/>
    <w:rsid w:val="007E592B"/>
    <w:rsid w:val="00850FCD"/>
    <w:rsid w:val="00A04F98"/>
    <w:rsid w:val="00A9206F"/>
    <w:rsid w:val="00AC2F16"/>
    <w:rsid w:val="00AE4B6D"/>
    <w:rsid w:val="00B95013"/>
    <w:rsid w:val="00C84959"/>
    <w:rsid w:val="00CF405F"/>
    <w:rsid w:val="00D31A52"/>
    <w:rsid w:val="00D32D1F"/>
    <w:rsid w:val="00E91BC3"/>
    <w:rsid w:val="00F2676E"/>
    <w:rsid w:val="00F45FE8"/>
    <w:rsid w:val="00F8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6594"/>
  <w15:chartTrackingRefBased/>
  <w15:docId w15:val="{146959C9-1B22-482F-ABBB-403E92D6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4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4D70"/>
  </w:style>
  <w:style w:type="paragraph" w:styleId="a6">
    <w:name w:val="footer"/>
    <w:basedOn w:val="a"/>
    <w:link w:val="a7"/>
    <w:uiPriority w:val="99"/>
    <w:unhideWhenUsed/>
    <w:rsid w:val="00754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4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2017-01-12T01:02:00Z</dcterms:created>
  <dcterms:modified xsi:type="dcterms:W3CDTF">2017-01-12T01:42:00Z</dcterms:modified>
</cp:coreProperties>
</file>