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1" w:rsidRPr="00613A2C" w:rsidRDefault="00613A2C" w:rsidP="00DE5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2C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3A2C">
        <w:rPr>
          <w:rFonts w:ascii="Times New Roman" w:hAnsi="Times New Roman" w:cs="Times New Roman"/>
          <w:b/>
          <w:sz w:val="28"/>
          <w:szCs w:val="28"/>
        </w:rPr>
        <w:t>детский сад № 11</w:t>
      </w:r>
    </w:p>
    <w:p w:rsidR="00DE5741" w:rsidRPr="00184948" w:rsidRDefault="00DE5741" w:rsidP="00A73C0D">
      <w:pPr>
        <w:rPr>
          <w:rFonts w:ascii="Times New Roman" w:hAnsi="Times New Roman" w:cs="Times New Roman"/>
        </w:rPr>
      </w:pPr>
    </w:p>
    <w:p w:rsidR="00DE5741" w:rsidRPr="00184948" w:rsidRDefault="00FC4720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47.05pt;margin-top:8.5pt;width:219.75pt;height:101pt;z-index:251671552" stroked="f">
            <v:textbox style="mso-next-textbox:#_x0000_s1107">
              <w:txbxContent>
                <w:p w:rsidR="00613A2C" w:rsidRPr="00A73C0D" w:rsidRDefault="00613A2C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613A2C" w:rsidRPr="00A73C0D" w:rsidRDefault="00613A2C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C54A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аведующий  МДОБУ д/с № 11</w:t>
                  </w:r>
                </w:p>
                <w:p w:rsidR="00613A2C" w:rsidRPr="00A73C0D" w:rsidRDefault="00C54A62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__________Т.В.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Барченкова</w:t>
                  </w:r>
                  <w:proofErr w:type="spellEnd"/>
                  <w:r w:rsidR="00613A2C"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3A2C" w:rsidRPr="00A73C0D" w:rsidRDefault="00613A2C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</w:t>
                  </w:r>
                  <w:r w:rsidR="00C54A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613A2C" w:rsidRPr="00A73C0D" w:rsidRDefault="00613A2C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 на заседании педагогического совета №</w:t>
                  </w:r>
                  <w:r w:rsidR="00C54A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3A2C" w:rsidRPr="00A73C0D" w:rsidRDefault="00613A2C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="00C54A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CB4" w:rsidRDefault="004C5CB4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CB4" w:rsidRDefault="004C5CB4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CB4" w:rsidRPr="00184948" w:rsidRDefault="004C5CB4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494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«Ладушки» И.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184948" w:rsidRDefault="00BF71A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Викторовна</w:t>
      </w:r>
      <w:r w:rsidR="002962F7" w:rsidRPr="0018494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Default="00BF71A7" w:rsidP="00DE5741">
      <w:pPr>
        <w:jc w:val="center"/>
        <w:rPr>
          <w:rFonts w:ascii="Times New Roman" w:hAnsi="Times New Roman" w:cs="Times New Roman"/>
        </w:rPr>
      </w:pPr>
    </w:p>
    <w:p w:rsidR="00BF71A7" w:rsidRPr="00BF71A7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t xml:space="preserve"> 201</w:t>
      </w:r>
      <w:r w:rsidR="00BF71A7">
        <w:rPr>
          <w:rFonts w:ascii="Times New Roman" w:hAnsi="Times New Roman" w:cs="Times New Roman"/>
        </w:rPr>
        <w:t>5 г.</w:t>
      </w: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381"/>
        <w:gridCol w:w="1789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376A5"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376A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</w:t>
            </w:r>
            <w:r w:rsidR="00E425F2" w:rsidRPr="00483E2C">
              <w:rPr>
                <w:rFonts w:ascii="Times New Roman" w:hAnsi="Times New Roman" w:cs="Times New Roman"/>
              </w:rPr>
              <w:t>8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4C5CB4" w:rsidRDefault="004C5CB4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4952DC">
        <w:rPr>
          <w:rFonts w:ascii="Times New Roman" w:hAnsi="Times New Roman" w:cs="Times New Roman"/>
          <w:color w:val="000000"/>
        </w:rPr>
        <w:t xml:space="preserve">муниципального бюджетного дошкольного образовательного учреждения детского сада «Сказка»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i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>Федеральным законом от 29 декабря 2012г. № 273-ФЗ «Об образовании в Российской Федерации</w:t>
      </w:r>
      <w:r w:rsidRPr="004A408C">
        <w:rPr>
          <w:rFonts w:ascii="Times New Roman" w:eastAsiaTheme="minorHAnsi" w:hAnsi="Times New Roman" w:cs="Times New Roman"/>
          <w:i/>
          <w:lang w:eastAsia="en-US"/>
        </w:rPr>
        <w:t xml:space="preserve">»; 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 октября 2013г. № 1155;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</w:t>
      </w:r>
      <w:proofErr w:type="spellStart"/>
      <w:r w:rsidRPr="004A408C">
        <w:rPr>
          <w:rFonts w:ascii="Times New Roman" w:eastAsiaTheme="minorHAnsi" w:hAnsi="Times New Roman" w:cs="Times New Roman"/>
          <w:lang w:eastAsia="en-US"/>
        </w:rPr>
        <w:t>Минобрнауки</w:t>
      </w:r>
      <w:proofErr w:type="spellEnd"/>
      <w:r w:rsidRPr="004A408C">
        <w:rPr>
          <w:rFonts w:ascii="Times New Roman" w:eastAsiaTheme="minorHAnsi" w:hAnsi="Times New Roman" w:cs="Times New Roman"/>
          <w:lang w:eastAsia="en-US"/>
        </w:rPr>
        <w:t xml:space="preserve"> России от 30 августа 2013г. № 1014; 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 xml:space="preserve"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2/15); 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A408C">
        <w:rPr>
          <w:rFonts w:ascii="Times New Roman" w:eastAsiaTheme="minorHAnsi" w:hAnsi="Times New Roman" w:cs="Times New Roman"/>
          <w:lang w:eastAsia="en-US"/>
        </w:rPr>
        <w:t xml:space="preserve">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ДО, разработанными Федеральным институтом развития образования; </w:t>
      </w:r>
      <w:proofErr w:type="gramEnd"/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 xml:space="preserve">Примерной общеобразовательной программой дошкольного образования «От рождения до школы» в соответствии с ФГОС под редакцией Н.Е. </w:t>
      </w:r>
      <w:proofErr w:type="spellStart"/>
      <w:r w:rsidRPr="004A408C">
        <w:rPr>
          <w:rFonts w:ascii="Times New Roman" w:eastAsiaTheme="minorHAnsi" w:hAnsi="Times New Roman" w:cs="Times New Roman"/>
          <w:lang w:eastAsia="en-US"/>
        </w:rPr>
        <w:t>Вераксы</w:t>
      </w:r>
      <w:proofErr w:type="spellEnd"/>
      <w:r w:rsidRPr="004A408C">
        <w:rPr>
          <w:rFonts w:ascii="Times New Roman" w:eastAsiaTheme="minorHAnsi" w:hAnsi="Times New Roman" w:cs="Times New Roman"/>
          <w:lang w:eastAsia="en-US"/>
        </w:rPr>
        <w:t>, Т.С. Комаровой, М.А. Васильевой;</w:t>
      </w:r>
    </w:p>
    <w:p w:rsidR="004A408C" w:rsidRPr="004A408C" w:rsidRDefault="004A408C" w:rsidP="004A408C">
      <w:pPr>
        <w:widowControl/>
        <w:numPr>
          <w:ilvl w:val="0"/>
          <w:numId w:val="63"/>
        </w:numPr>
        <w:suppressAutoHyphens w:val="0"/>
        <w:autoSpaceDE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A408C">
        <w:rPr>
          <w:rFonts w:ascii="Times New Roman" w:eastAsiaTheme="minorHAnsi" w:hAnsi="Times New Roman" w:cs="Times New Roman"/>
          <w:lang w:eastAsia="en-US"/>
        </w:rPr>
        <w:t xml:space="preserve">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2013г. № 26. </w:t>
      </w:r>
    </w:p>
    <w:p w:rsidR="004A408C" w:rsidRDefault="004A408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lastRenderedPageBreak/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EE5174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2015-2016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1"/>
        <w:gridCol w:w="2372"/>
        <w:gridCol w:w="2402"/>
        <w:gridCol w:w="2157"/>
        <w:gridCol w:w="2543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</w:t>
            </w:r>
            <w:r w:rsidR="003356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216"/>
        <w:gridCol w:w="1407"/>
        <w:gridCol w:w="1369"/>
        <w:gridCol w:w="1260"/>
        <w:gridCol w:w="1745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Pr="00EE5174" w:rsidRDefault="00EE5174" w:rsidP="00EE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Default="004952DC" w:rsidP="004952DC">
      <w:pPr>
        <w:ind w:left="360"/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AE" w:rsidRDefault="005056AE" w:rsidP="004F31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3118"/>
        <w:gridCol w:w="851"/>
        <w:gridCol w:w="554"/>
        <w:gridCol w:w="658"/>
        <w:gridCol w:w="696"/>
        <w:gridCol w:w="607"/>
      </w:tblGrid>
      <w:tr w:rsidR="004952DC" w:rsidTr="003356D1">
        <w:trPr>
          <w:trHeight w:val="575"/>
        </w:trPr>
        <w:tc>
          <w:tcPr>
            <w:tcW w:w="675" w:type="dxa"/>
            <w:vMerge w:val="restart"/>
          </w:tcPr>
          <w:p w:rsidR="004952DC" w:rsidRDefault="003356D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2694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3356D1">
        <w:trPr>
          <w:trHeight w:val="2530"/>
        </w:trPr>
        <w:tc>
          <w:tcPr>
            <w:tcW w:w="67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Социально-коммуникативная </w:t>
            </w:r>
          </w:p>
        </w:tc>
        <w:tc>
          <w:tcPr>
            <w:tcW w:w="554" w:type="dxa"/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Познавательная </w:t>
            </w:r>
          </w:p>
        </w:tc>
        <w:tc>
          <w:tcPr>
            <w:tcW w:w="658" w:type="dxa"/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Речевая </w:t>
            </w:r>
          </w:p>
        </w:tc>
        <w:tc>
          <w:tcPr>
            <w:tcW w:w="696" w:type="dxa"/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>Художественно-эстетическая</w:t>
            </w:r>
          </w:p>
        </w:tc>
        <w:tc>
          <w:tcPr>
            <w:tcW w:w="607" w:type="dxa"/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</w:p>
        </w:tc>
      </w:tr>
      <w:tr w:rsidR="004952DC" w:rsidTr="003356D1">
        <w:trPr>
          <w:trHeight w:val="845"/>
        </w:trPr>
        <w:tc>
          <w:tcPr>
            <w:tcW w:w="675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3356D1">
        <w:trPr>
          <w:trHeight w:val="2925"/>
        </w:trPr>
        <w:tc>
          <w:tcPr>
            <w:tcW w:w="675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3356D1">
        <w:trPr>
          <w:trHeight w:val="1134"/>
        </w:trPr>
        <w:tc>
          <w:tcPr>
            <w:tcW w:w="675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4952DC" w:rsidP="000C468F">
            <w:pPr>
              <w:numPr>
                <w:ilvl w:val="0"/>
                <w:numId w:val="8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радостные эмоции и желание отразить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356D1" w:rsidRDefault="003356D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356D1" w:rsidRDefault="003356D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356D1" w:rsidRDefault="003356D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356D1" w:rsidRDefault="003356D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356D1" w:rsidRDefault="003356D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3356D1">
        <w:trPr>
          <w:trHeight w:val="845"/>
        </w:trPr>
        <w:tc>
          <w:tcPr>
            <w:tcW w:w="675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4952DC" w:rsidP="001E27C6">
            <w:pPr>
              <w:numPr>
                <w:ilvl w:val="0"/>
                <w:numId w:val="9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Получить удовольствие от собственного пения. Использование  иллюстраций, художественного слова,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Н.Александрова,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3356D1">
        <w:trPr>
          <w:trHeight w:val="2925"/>
        </w:trPr>
        <w:tc>
          <w:tcPr>
            <w:tcW w:w="675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3118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Колыбельная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3356D1">
        <w:trPr>
          <w:trHeight w:val="7791"/>
        </w:trPr>
        <w:tc>
          <w:tcPr>
            <w:tcW w:w="675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3356D1">
        <w:trPr>
          <w:trHeight w:val="8406"/>
        </w:trPr>
        <w:tc>
          <w:tcPr>
            <w:tcW w:w="675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textDirection w:val="btLr"/>
            <w:hideMark/>
          </w:tcPr>
          <w:p w:rsidR="001E27C6" w:rsidRDefault="001E27C6" w:rsidP="005C52E5">
            <w:pPr>
              <w:numPr>
                <w:ilvl w:val="0"/>
                <w:numId w:val="11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2694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3118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М.Раухвергер,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«Шалун» О.Бер, «Резвушка» В.Волков, «Капризуля» В.Волков.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5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3356D1">
        <w:trPr>
          <w:trHeight w:val="9634"/>
        </w:trPr>
        <w:tc>
          <w:tcPr>
            <w:tcW w:w="675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3356D1">
        <w:trPr>
          <w:trHeight w:val="4776"/>
        </w:trPr>
        <w:tc>
          <w:tcPr>
            <w:tcW w:w="675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  <w:hideMark/>
          </w:tcPr>
          <w:p w:rsidR="00E26E64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311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«Жук»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5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54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8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1" w:rsidRDefault="003356D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335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>
        <w:rPr>
          <w:rFonts w:ascii="Times New Roman" w:hAnsi="Times New Roman" w:cs="Times New Roman"/>
          <w:bCs/>
        </w:rPr>
        <w:t>парах</w:t>
      </w:r>
      <w:proofErr w:type="gramEnd"/>
      <w:r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365023" w:rsidRPr="003356D1" w:rsidRDefault="004952DC" w:rsidP="003356D1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193"/>
        <w:gridCol w:w="2835"/>
        <w:gridCol w:w="2835"/>
        <w:gridCol w:w="708"/>
        <w:gridCol w:w="567"/>
        <w:gridCol w:w="567"/>
        <w:gridCol w:w="709"/>
        <w:gridCol w:w="567"/>
      </w:tblGrid>
      <w:tr w:rsidR="004952DC" w:rsidTr="003356D1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3356D1" w:rsidTr="003356D1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Социально-коммуникативная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Познавательная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Речевая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3356D1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3356D1"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</w:p>
        </w:tc>
      </w:tr>
      <w:tr w:rsidR="003356D1" w:rsidTr="003356D1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</w:t>
            </w:r>
            <w:r w:rsid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«Птички»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«Колыбельная зайчонка»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3356D1" w:rsidRPr="0058021E" w:rsidTr="003356D1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3356D1" w:rsidTr="003356D1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5C52E5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3356D1" w:rsidTr="003356D1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C65F3B">
            <w:pPr>
              <w:numPr>
                <w:ilvl w:val="0"/>
                <w:numId w:val="17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3356D1" w:rsidTr="003356D1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1.Здоровье. Уроки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3356D1" w:rsidTr="003356D1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Поцокать языком,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  <w:proofErr w:type="gramEnd"/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56D1" w:rsidTr="003356D1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«Тает снег»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356D1" w:rsidTr="003356D1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этикет, эмоции).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3356D1" w:rsidTr="003356D1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</w:t>
      </w:r>
      <w:r>
        <w:rPr>
          <w:rFonts w:ascii="Times New Roman" w:hAnsi="Times New Roman" w:cs="Times New Roman"/>
        </w:rPr>
        <w:lastRenderedPageBreak/>
        <w:t xml:space="preserve">двухчастную форму, уметь определять 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2976"/>
        <w:gridCol w:w="1985"/>
        <w:gridCol w:w="850"/>
        <w:gridCol w:w="692"/>
        <w:gridCol w:w="691"/>
        <w:gridCol w:w="744"/>
        <w:gridCol w:w="708"/>
      </w:tblGrid>
      <w:tr w:rsidR="004952DC" w:rsidTr="00D202D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297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D202D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744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08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D202D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198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Прибаутка»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D202D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D202D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673232">
            <w:pPr>
              <w:pStyle w:val="a8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D202D3">
        <w:trPr>
          <w:trHeight w:val="7928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673232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D202D3">
        <w:trPr>
          <w:trHeight w:val="6098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5C52E5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Закрепить понятие о трехчастной форме.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Pr="00D202D3" w:rsidRDefault="00852B92" w:rsidP="00D202D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D202D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198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85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D202D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66EB7">
            <w:pPr>
              <w:pStyle w:val="a8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2976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198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D202D3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</w:tc>
        <w:tc>
          <w:tcPr>
            <w:tcW w:w="85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28279E">
        <w:trPr>
          <w:trHeight w:val="3405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66EB7">
            <w:pPr>
              <w:pStyle w:val="a8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2976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Придумывать интересные заключительные позы, проявлять фантазию, не копировать движения других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детей. Считалка.</w:t>
            </w:r>
          </w:p>
        </w:tc>
        <w:tc>
          <w:tcPr>
            <w:tcW w:w="198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Пляски, хороводы: </w:t>
            </w:r>
            <w:r w:rsidR="00D202D3"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дети» л.н.</w:t>
            </w:r>
            <w:proofErr w:type="gramStart"/>
            <w:r w:rsidR="00D202D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="00D202D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D202D3" w:rsidRDefault="00F67B43" w:rsidP="00A76B29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D202D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66EB7">
            <w:pPr>
              <w:pStyle w:val="a8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2976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198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28279E" w:rsidRDefault="00C50B57" w:rsidP="00282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«Долговязый журавель»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D202D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435FA1">
            <w:pPr>
              <w:pStyle w:val="a8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2976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198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28279E" w:rsidRDefault="009F769A" w:rsidP="002C7EC3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D202D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28279E">
        <w:trPr>
          <w:trHeight w:val="853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435FA1">
            <w:pPr>
              <w:pStyle w:val="a8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2976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плавность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28279E" w:rsidRDefault="00B93EB0" w:rsidP="0028279E"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</w:tc>
        <w:tc>
          <w:tcPr>
            <w:tcW w:w="85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44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9D1928" w:rsidRPr="0028279E" w:rsidRDefault="004952DC" w:rsidP="0028279E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7860A9" w:rsidRDefault="007860A9" w:rsidP="009D1928">
      <w:pPr>
        <w:pStyle w:val="2"/>
        <w:jc w:val="center"/>
        <w:rPr>
          <w:rFonts w:ascii="Times New Roman" w:hAnsi="Times New Roman"/>
          <w:i w:val="0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Задачи  музыкального развития воспитанников седьмого года жизни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</w:t>
      </w:r>
      <w:r w:rsidR="00786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9D1928" w:rsidRPr="007860A9" w:rsidRDefault="0047642B" w:rsidP="007860A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2703"/>
        <w:gridCol w:w="2756"/>
        <w:gridCol w:w="720"/>
        <w:gridCol w:w="677"/>
        <w:gridCol w:w="635"/>
        <w:gridCol w:w="728"/>
        <w:gridCol w:w="607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Ласточка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783"/>
        <w:gridCol w:w="1104"/>
        <w:gridCol w:w="3125"/>
        <w:gridCol w:w="3082"/>
        <w:gridCol w:w="599"/>
        <w:gridCol w:w="600"/>
        <w:gridCol w:w="527"/>
        <w:gridCol w:w="672"/>
        <w:gridCol w:w="495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Pr="00DD4ABD" w:rsidRDefault="004952DC" w:rsidP="004952DC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2" style="position:absolute;margin-left:-1.65pt;margin-top:8.85pt;width:526.45pt;height:466.1pt;z-index:251667456" fillcolor="white [3212]" stroked="f" strokecolor="black [3213]">
            <v:textbox style="mso-next-textbox:#_x0000_s1102">
              <w:txbxContent>
                <w:p w:rsidR="00613A2C" w:rsidRDefault="00613A2C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3A2C" w:rsidRDefault="00613A2C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3A2C" w:rsidRDefault="00613A2C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3A2C" w:rsidRPr="004A36E6" w:rsidRDefault="00613A2C" w:rsidP="00DD4ABD">
                  <w:pPr>
                    <w:ind w:right="380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613A2C" w:rsidRPr="004A36E6" w:rsidRDefault="00613A2C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613A2C" w:rsidRPr="004A36E6" w:rsidRDefault="00613A2C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613A2C" w:rsidRPr="004A36E6" w:rsidRDefault="00613A2C" w:rsidP="00DD4ABD">
                  <w:pPr>
                    <w:spacing w:line="360" w:lineRule="auto"/>
                    <w:ind w:right="36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613A2C" w:rsidRPr="004A36E6" w:rsidRDefault="00613A2C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613A2C" w:rsidRPr="004A36E6" w:rsidRDefault="00613A2C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613A2C" w:rsidRPr="004A36E6" w:rsidRDefault="00613A2C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613A2C" w:rsidRPr="004A36E6" w:rsidRDefault="00613A2C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613A2C" w:rsidRPr="004A36E6" w:rsidRDefault="00613A2C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613A2C" w:rsidRDefault="00613A2C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F2" w:rsidRDefault="00E425F2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456" w:type="dxa"/>
        <w:tblLayout w:type="fixed"/>
        <w:tblLook w:val="01E0" w:firstRow="1" w:lastRow="1" w:firstColumn="1" w:lastColumn="1" w:noHBand="0" w:noVBand="0"/>
      </w:tblPr>
      <w:tblGrid>
        <w:gridCol w:w="825"/>
        <w:gridCol w:w="4386"/>
        <w:gridCol w:w="2324"/>
        <w:gridCol w:w="2921"/>
      </w:tblGrid>
      <w:tr w:rsidR="006814D8" w:rsidRPr="002C3FB2" w:rsidTr="00740369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C3FB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86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2324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921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740369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740369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740369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740369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740369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740369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740369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740369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740369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740369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6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2324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921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p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932"/>
        <w:gridCol w:w="2976"/>
        <w:gridCol w:w="1134"/>
      </w:tblGrid>
      <w:tr w:rsidR="00146A5B" w:rsidRPr="00146A5B" w:rsidTr="00740369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740369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:rsidTr="00740369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:rsidTr="00740369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:rsidTr="00740369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:rsidTr="00740369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:rsidTr="00740369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:rsidTr="00740369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:rsidTr="00740369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:rsidTr="00740369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:rsidTr="00740369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60"/>
        <w:gridCol w:w="2835"/>
        <w:gridCol w:w="1275"/>
      </w:tblGrid>
      <w:tr w:rsidR="00146A5B" w:rsidRPr="001E05BA" w:rsidTr="008B2F31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«В гостях у Светофора»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Развлечение с карандашами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Октябрь</w:t>
            </w:r>
          </w:p>
        </w:tc>
      </w:tr>
      <w:tr w:rsidR="00146A5B" w:rsidRPr="001E05BA" w:rsidTr="008B2F31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8B2F31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8B2F31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8B2F31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8B2F31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tbl>
      <w:tblPr>
        <w:tblpPr w:leftFromText="180" w:rightFromText="180" w:vertAnchor="page" w:horzAnchor="margin" w:tblpY="17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090"/>
        <w:gridCol w:w="2552"/>
        <w:gridCol w:w="1701"/>
      </w:tblGrid>
      <w:tr w:rsidR="00146A5B" w:rsidRPr="001E05BA" w:rsidTr="008B2F31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8B2F31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анрами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программма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8B2F31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защитников Отечества. Конкурс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военно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патриотической песни.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8B2F31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</w:t>
            </w:r>
            <w:proofErr w:type="spellStart"/>
            <w:r w:rsidRPr="001E05BA">
              <w:rPr>
                <w:b w:val="0"/>
                <w:sz w:val="24"/>
              </w:rPr>
              <w:t>Жаворонушки</w:t>
            </w:r>
            <w:proofErr w:type="spellEnd"/>
            <w:r w:rsidRPr="001E05BA">
              <w:rPr>
                <w:b w:val="0"/>
                <w:sz w:val="24"/>
              </w:rPr>
              <w:t xml:space="preserve"> весну кличут»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8B2F31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ск в шк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олу»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8B2F31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E05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033"/>
        <w:gridCol w:w="4321"/>
        <w:gridCol w:w="1836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.05pt;height:212.25pt;z-index:251674624">
            <v:textbox>
              <w:txbxContent>
                <w:p w:rsidR="00613A2C" w:rsidRPr="00A815F4" w:rsidRDefault="00613A2C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613A2C" w:rsidRPr="00A815F4" w:rsidRDefault="00613A2C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613A2C" w:rsidRPr="00A815F4" w:rsidRDefault="00613A2C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613A2C" w:rsidRPr="00A815F4" w:rsidRDefault="00613A2C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613A2C" w:rsidRPr="00A815F4" w:rsidRDefault="00613A2C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613A2C" w:rsidRPr="00A815F4" w:rsidRDefault="00613A2C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FC472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72.6pt;height:89.25pt;z-index:251677696">
            <v:textbox>
              <w:txbxContent>
                <w:p w:rsidR="00613A2C" w:rsidRDefault="00613A2C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613A2C" w:rsidRPr="00A815F4" w:rsidRDefault="00613A2C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613A2C" w:rsidRPr="00A815F4" w:rsidRDefault="00613A2C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613A2C" w:rsidRPr="00A815F4" w:rsidRDefault="00613A2C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page" w:tblpX="1" w:tblpY="15901"/>
        <w:tblW w:w="14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7"/>
        <w:gridCol w:w="4819"/>
        <w:gridCol w:w="2835"/>
      </w:tblGrid>
      <w:tr w:rsidR="006D6794" w:rsidRPr="00AC333D" w:rsidTr="006D6794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794" w:rsidRPr="00AC333D" w:rsidRDefault="006D6794" w:rsidP="006D6794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794" w:rsidRPr="00AC333D" w:rsidRDefault="006D6794" w:rsidP="006D6794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6794" w:rsidRPr="00AC333D" w:rsidRDefault="006D6794" w:rsidP="006D6794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D6794" w:rsidRPr="00AC333D" w:rsidTr="006D6794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музыкально-</w:t>
            </w:r>
            <w:proofErr w:type="gram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6D6794" w:rsidRPr="00DE01C0" w:rsidRDefault="006D6794" w:rsidP="006D6794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6D6794" w:rsidRPr="00DE01C0" w:rsidRDefault="006D6794" w:rsidP="006D6794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6D6794" w:rsidRPr="00DE01C0" w:rsidRDefault="006D6794" w:rsidP="006D6794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6D6794" w:rsidRPr="00DE01C0" w:rsidRDefault="006D6794" w:rsidP="006D6794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6D6794" w:rsidRPr="00DE01C0" w:rsidRDefault="006D6794" w:rsidP="006D6794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Pr="00DE01C0" w:rsidRDefault="006D6794" w:rsidP="006D67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08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0"/>
        <w:gridCol w:w="7"/>
        <w:gridCol w:w="2371"/>
        <w:gridCol w:w="1275"/>
      </w:tblGrid>
      <w:tr w:rsidR="00AC333D" w:rsidRPr="00AC333D" w:rsidTr="006D6794">
        <w:trPr>
          <w:trHeight w:hRule="exact" w:val="1005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AC333D" w:rsidRPr="00AC333D" w:rsidTr="008B2F31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1.Музыкальное развитие детей и программа «Ладушки»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23" w:rsidRPr="00AC333D" w:rsidRDefault="00365023" w:rsidP="00365023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</w:t>
      </w:r>
      <w:r w:rsidR="0047642B">
        <w:rPr>
          <w:rFonts w:ascii="Times New Roman" w:hAnsi="Times New Roman" w:cs="Times New Roman"/>
          <w:b/>
          <w:sz w:val="28"/>
        </w:rPr>
        <w:t xml:space="preserve">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6D6794">
        <w:rPr>
          <w:rFonts w:ascii="Times New Roman" w:hAnsi="Times New Roman" w:cs="Times New Roman"/>
          <w:b/>
          <w:sz w:val="28"/>
        </w:rPr>
        <w:t xml:space="preserve"> на 2015 – 2016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365023" w:rsidRDefault="00365023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365023" w:rsidRDefault="00365023" w:rsidP="00C24725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lastRenderedPageBreak/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BF3FCC"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6D6794" w:rsidRDefault="006D6794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Циклограмма взаимодействия</w:t>
      </w:r>
      <w:r w:rsidR="00C24725" w:rsidRPr="00C24725">
        <w:rPr>
          <w:rFonts w:ascii="Times New Roman" w:hAnsi="Times New Roman" w:cs="Times New Roman"/>
          <w:b/>
          <w:sz w:val="28"/>
        </w:rPr>
        <w:t xml:space="preserve"> с родителями на 2014 – 2015 г.г.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10156" w:type="dxa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1"/>
        <w:gridCol w:w="2126"/>
        <w:gridCol w:w="1559"/>
      </w:tblGrid>
      <w:tr w:rsidR="00AD2145" w:rsidRPr="00AD2145" w:rsidTr="00F76DD0">
        <w:trPr>
          <w:trHeight w:hRule="exact" w:val="82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F76DD0">
        <w:trPr>
          <w:trHeight w:hRule="exact" w:val="7476"/>
        </w:trPr>
        <w:tc>
          <w:tcPr>
            <w:tcW w:w="6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F76DD0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4"/>
        <w:gridCol w:w="2410"/>
        <w:gridCol w:w="1276"/>
      </w:tblGrid>
      <w:tr w:rsidR="00AD2145" w:rsidRPr="00AD2145" w:rsidTr="00F76DD0">
        <w:trPr>
          <w:trHeight w:hRule="exact" w:val="6961"/>
        </w:trPr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4E23E8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 xml:space="preserve">Корепанова М.В., </w:t>
      </w:r>
      <w:proofErr w:type="spellStart"/>
      <w:r w:rsidRPr="004E23E8">
        <w:rPr>
          <w:rFonts w:ascii="Times New Roman" w:hAnsi="Times New Roman"/>
        </w:rPr>
        <w:t>Липчанская</w:t>
      </w:r>
      <w:proofErr w:type="spellEnd"/>
      <w:r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A4501A" w:rsidRPr="00365023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4C5CB4">
      <w:pgSz w:w="11906" w:h="16838" w:code="9"/>
      <w:pgMar w:top="1134" w:right="42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20" w:rsidRDefault="00FC4720" w:rsidP="00DF4665">
      <w:r>
        <w:separator/>
      </w:r>
    </w:p>
  </w:endnote>
  <w:endnote w:type="continuationSeparator" w:id="0">
    <w:p w:rsidR="00FC4720" w:rsidRDefault="00FC4720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20" w:rsidRDefault="00FC4720" w:rsidP="00DF4665">
      <w:r>
        <w:separator/>
      </w:r>
    </w:p>
  </w:footnote>
  <w:footnote w:type="continuationSeparator" w:id="0">
    <w:p w:rsidR="00FC4720" w:rsidRDefault="00FC4720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6E95EFD"/>
    <w:multiLevelType w:val="hybridMultilevel"/>
    <w:tmpl w:val="802A72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5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45"/>
  </w:num>
  <w:num w:numId="24">
    <w:abstractNumId w:val="2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7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1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1"/>
  </w:num>
  <w:num w:numId="56">
    <w:abstractNumId w:val="38"/>
  </w:num>
  <w:num w:numId="57">
    <w:abstractNumId w:val="26"/>
  </w:num>
  <w:num w:numId="58">
    <w:abstractNumId w:val="14"/>
  </w:num>
  <w:num w:numId="59">
    <w:abstractNumId w:val="52"/>
  </w:num>
  <w:num w:numId="60">
    <w:abstractNumId w:val="55"/>
  </w:num>
  <w:num w:numId="61">
    <w:abstractNumId w:val="0"/>
  </w:num>
  <w:num w:numId="62">
    <w:abstractNumId w:val="54"/>
  </w:num>
  <w:num w:numId="6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14B60"/>
    <w:rsid w:val="0022129F"/>
    <w:rsid w:val="00253414"/>
    <w:rsid w:val="00255438"/>
    <w:rsid w:val="00257F24"/>
    <w:rsid w:val="00260853"/>
    <w:rsid w:val="00266EB7"/>
    <w:rsid w:val="00275086"/>
    <w:rsid w:val="0027758A"/>
    <w:rsid w:val="0028279E"/>
    <w:rsid w:val="0028597B"/>
    <w:rsid w:val="002962F7"/>
    <w:rsid w:val="0029647A"/>
    <w:rsid w:val="002C3FB2"/>
    <w:rsid w:val="002C7EC3"/>
    <w:rsid w:val="002D3937"/>
    <w:rsid w:val="002E516B"/>
    <w:rsid w:val="00312428"/>
    <w:rsid w:val="0032053C"/>
    <w:rsid w:val="003356D1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A408C"/>
    <w:rsid w:val="004B1200"/>
    <w:rsid w:val="004C135D"/>
    <w:rsid w:val="004C5CB4"/>
    <w:rsid w:val="004D6C92"/>
    <w:rsid w:val="004E23E8"/>
    <w:rsid w:val="004F3110"/>
    <w:rsid w:val="005056AE"/>
    <w:rsid w:val="00505BD0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969C7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13A2C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6794"/>
    <w:rsid w:val="006D70E8"/>
    <w:rsid w:val="00740369"/>
    <w:rsid w:val="00747AD2"/>
    <w:rsid w:val="00755873"/>
    <w:rsid w:val="007860A9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B2F31"/>
    <w:rsid w:val="008C06A1"/>
    <w:rsid w:val="008C23D1"/>
    <w:rsid w:val="008E0F2E"/>
    <w:rsid w:val="008E1FEB"/>
    <w:rsid w:val="008F1424"/>
    <w:rsid w:val="008F2EC7"/>
    <w:rsid w:val="00900F26"/>
    <w:rsid w:val="00926B69"/>
    <w:rsid w:val="009A71CD"/>
    <w:rsid w:val="009D1928"/>
    <w:rsid w:val="009F3513"/>
    <w:rsid w:val="009F769A"/>
    <w:rsid w:val="00A03E21"/>
    <w:rsid w:val="00A13AC6"/>
    <w:rsid w:val="00A210EC"/>
    <w:rsid w:val="00A2608A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B12842"/>
    <w:rsid w:val="00B85E38"/>
    <w:rsid w:val="00B90C99"/>
    <w:rsid w:val="00B93EB0"/>
    <w:rsid w:val="00B955D3"/>
    <w:rsid w:val="00BB6475"/>
    <w:rsid w:val="00BE2C10"/>
    <w:rsid w:val="00BF3FCC"/>
    <w:rsid w:val="00BF71A7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54A62"/>
    <w:rsid w:val="00C65F3B"/>
    <w:rsid w:val="00C97B20"/>
    <w:rsid w:val="00CA1D67"/>
    <w:rsid w:val="00CB16AF"/>
    <w:rsid w:val="00CB4CA6"/>
    <w:rsid w:val="00CC38F6"/>
    <w:rsid w:val="00CC57C9"/>
    <w:rsid w:val="00CE7171"/>
    <w:rsid w:val="00CF1154"/>
    <w:rsid w:val="00D10FAE"/>
    <w:rsid w:val="00D12B7C"/>
    <w:rsid w:val="00D178BC"/>
    <w:rsid w:val="00D17DA3"/>
    <w:rsid w:val="00D202D3"/>
    <w:rsid w:val="00D248D6"/>
    <w:rsid w:val="00D36EEE"/>
    <w:rsid w:val="00D465BB"/>
    <w:rsid w:val="00D5159E"/>
    <w:rsid w:val="00D608D8"/>
    <w:rsid w:val="00D66756"/>
    <w:rsid w:val="00D71EF1"/>
    <w:rsid w:val="00D82EF0"/>
    <w:rsid w:val="00DA6D57"/>
    <w:rsid w:val="00DD4ABD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EE5174"/>
    <w:rsid w:val="00F0439D"/>
    <w:rsid w:val="00F17E67"/>
    <w:rsid w:val="00F25E7C"/>
    <w:rsid w:val="00F4407E"/>
    <w:rsid w:val="00F4576C"/>
    <w:rsid w:val="00F636C9"/>
    <w:rsid w:val="00F67B43"/>
    <w:rsid w:val="00F71B97"/>
    <w:rsid w:val="00F76DD0"/>
    <w:rsid w:val="00F851FD"/>
    <w:rsid w:val="00F94FD0"/>
    <w:rsid w:val="00FA4B46"/>
    <w:rsid w:val="00FB2F40"/>
    <w:rsid w:val="00FC25A6"/>
    <w:rsid w:val="00FC4720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1"/>
        <o:r id="V:Rule2" type="connector" idref="#_x0000_s1120"/>
        <o:r id="V:Rule3" type="connector" idref="#_x0000_s1122"/>
        <o:r id="V:Rule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851C-774D-4854-9C0E-20E7CB38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15301</Words>
  <Characters>87222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Секретарь МДОБУ Родничок</cp:lastModifiedBy>
  <cp:revision>63</cp:revision>
  <dcterms:created xsi:type="dcterms:W3CDTF">2014-05-03T11:15:00Z</dcterms:created>
  <dcterms:modified xsi:type="dcterms:W3CDTF">2015-11-10T04:26:00Z</dcterms:modified>
</cp:coreProperties>
</file>