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F4" w:rsidRPr="00860E19" w:rsidRDefault="00860E19" w:rsidP="00860E19">
      <w:pPr>
        <w:jc w:val="center"/>
        <w:rPr>
          <w:sz w:val="28"/>
          <w:szCs w:val="28"/>
        </w:rPr>
      </w:pPr>
      <w:r w:rsidRPr="00A3273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5EDB16" wp14:editId="2507BB94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6377940" cy="9486900"/>
            <wp:effectExtent l="0" t="0" r="3810" b="0"/>
            <wp:wrapSquare wrapText="bothSides"/>
            <wp:docPr id="3" name="Рисунок 3" descr="C:\Users\admin\Pictures\2016-11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11-2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5E22F4" w:rsidRDefault="005E22F4" w:rsidP="005E22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E22F4" w:rsidRPr="00313FA4" w:rsidRDefault="005E22F4" w:rsidP="005E22F4">
      <w:pPr>
        <w:jc w:val="right"/>
        <w:rPr>
          <w:rFonts w:ascii="Times New Roman" w:hAnsi="Times New Roman"/>
          <w:sz w:val="28"/>
          <w:szCs w:val="28"/>
        </w:rPr>
      </w:pPr>
      <w:r w:rsidRPr="00313FA4"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МДОБУ д/с № 11</w:t>
      </w:r>
    </w:p>
    <w:p w:rsidR="005E22F4" w:rsidRDefault="005E22F4" w:rsidP="005E22F4">
      <w:pPr>
        <w:jc w:val="right"/>
        <w:rPr>
          <w:rFonts w:ascii="Times New Roman" w:hAnsi="Times New Roman"/>
          <w:sz w:val="28"/>
          <w:szCs w:val="28"/>
        </w:rPr>
      </w:pPr>
      <w:r w:rsidRPr="00313FA4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24.10</w:t>
      </w:r>
      <w:r w:rsidRPr="00313FA4">
        <w:rPr>
          <w:rFonts w:ascii="Times New Roman" w:hAnsi="Times New Roman"/>
          <w:sz w:val="28"/>
          <w:szCs w:val="28"/>
        </w:rPr>
        <w:t xml:space="preserve">.2016 № </w:t>
      </w:r>
      <w:r w:rsidR="00835A43">
        <w:rPr>
          <w:rFonts w:ascii="Times New Roman" w:hAnsi="Times New Roman"/>
          <w:sz w:val="28"/>
          <w:szCs w:val="28"/>
        </w:rPr>
        <w:t>84/1</w:t>
      </w:r>
      <w:r>
        <w:rPr>
          <w:rFonts w:ascii="Times New Roman" w:hAnsi="Times New Roman"/>
          <w:sz w:val="28"/>
          <w:szCs w:val="28"/>
        </w:rPr>
        <w:t>-од</w:t>
      </w:r>
    </w:p>
    <w:p w:rsidR="005E22F4" w:rsidRDefault="005E22F4" w:rsidP="005E22F4">
      <w:pPr>
        <w:jc w:val="right"/>
        <w:rPr>
          <w:rFonts w:ascii="Times New Roman" w:hAnsi="Times New Roman"/>
          <w:sz w:val="28"/>
          <w:szCs w:val="28"/>
        </w:rPr>
      </w:pPr>
    </w:p>
    <w:p w:rsidR="005E22F4" w:rsidRPr="00707B55" w:rsidRDefault="005E22F4" w:rsidP="005E22F4">
      <w:pPr>
        <w:jc w:val="center"/>
        <w:rPr>
          <w:b/>
          <w:sz w:val="28"/>
          <w:szCs w:val="28"/>
        </w:rPr>
      </w:pPr>
    </w:p>
    <w:p w:rsidR="005E22F4" w:rsidRDefault="005E22F4" w:rsidP="005E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07B55">
        <w:rPr>
          <w:b/>
          <w:sz w:val="28"/>
          <w:szCs w:val="28"/>
        </w:rPr>
        <w:t xml:space="preserve">лан </w:t>
      </w:r>
      <w:r>
        <w:rPr>
          <w:b/>
          <w:sz w:val="28"/>
          <w:szCs w:val="28"/>
        </w:rPr>
        <w:t xml:space="preserve">мероприятий </w:t>
      </w:r>
      <w:r w:rsidRPr="00707B55">
        <w:rPr>
          <w:b/>
          <w:sz w:val="28"/>
          <w:szCs w:val="28"/>
        </w:rPr>
        <w:t>по организ</w:t>
      </w:r>
      <w:r w:rsidR="00835A43">
        <w:rPr>
          <w:b/>
          <w:sz w:val="28"/>
          <w:szCs w:val="28"/>
        </w:rPr>
        <w:t>ации применения профессионального стандарта</w:t>
      </w:r>
      <w:r w:rsidRPr="00707B55">
        <w:rPr>
          <w:b/>
          <w:sz w:val="28"/>
          <w:szCs w:val="28"/>
        </w:rPr>
        <w:t xml:space="preserve"> в </w:t>
      </w:r>
      <w:r w:rsidR="00835A43">
        <w:rPr>
          <w:b/>
          <w:sz w:val="28"/>
          <w:szCs w:val="28"/>
        </w:rPr>
        <w:t>МДОБУ д/с № 11</w:t>
      </w:r>
    </w:p>
    <w:p w:rsidR="005E22F4" w:rsidRDefault="005E22F4" w:rsidP="005E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2016-2020 годы</w:t>
      </w:r>
    </w:p>
    <w:p w:rsidR="005E22F4" w:rsidRDefault="005E22F4" w:rsidP="005E22F4">
      <w:pPr>
        <w:jc w:val="center"/>
        <w:rPr>
          <w:b/>
          <w:sz w:val="28"/>
          <w:szCs w:val="28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876"/>
        <w:gridCol w:w="3797"/>
        <w:gridCol w:w="2126"/>
        <w:gridCol w:w="2268"/>
      </w:tblGrid>
      <w:tr w:rsidR="005E22F4" w:rsidTr="00802016">
        <w:tc>
          <w:tcPr>
            <w:tcW w:w="876" w:type="dxa"/>
          </w:tcPr>
          <w:p w:rsidR="005E22F4" w:rsidRDefault="005E22F4" w:rsidP="00BF0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97" w:type="dxa"/>
          </w:tcPr>
          <w:p w:rsidR="005E22F4" w:rsidRDefault="005E22F4" w:rsidP="00BF0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5E22F4" w:rsidRDefault="005E22F4" w:rsidP="00BF0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268" w:type="dxa"/>
          </w:tcPr>
          <w:p w:rsidR="005E22F4" w:rsidRDefault="005E22F4" w:rsidP="00BF0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5E22F4" w:rsidTr="00802016">
        <w:tc>
          <w:tcPr>
            <w:tcW w:w="876" w:type="dxa"/>
          </w:tcPr>
          <w:p w:rsidR="005E22F4" w:rsidRPr="00580FDF" w:rsidRDefault="00580FDF" w:rsidP="00580FD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97" w:type="dxa"/>
          </w:tcPr>
          <w:p w:rsidR="005E22F4" w:rsidRPr="00E3220F" w:rsidRDefault="004B4CC5" w:rsidP="00217D50">
            <w:pPr>
              <w:jc w:val="both"/>
              <w:rPr>
                <w:sz w:val="24"/>
                <w:szCs w:val="24"/>
              </w:rPr>
            </w:pPr>
            <w:r w:rsidRPr="004B4CC5">
              <w:rPr>
                <w:sz w:val="24"/>
                <w:szCs w:val="24"/>
              </w:rPr>
              <w:t>Издание приказа о создании рабочей группы по внедрению профессиональн</w:t>
            </w:r>
            <w:r w:rsidR="00217D50">
              <w:rPr>
                <w:sz w:val="24"/>
                <w:szCs w:val="24"/>
              </w:rPr>
              <w:t>ого стандарта</w:t>
            </w:r>
          </w:p>
        </w:tc>
        <w:tc>
          <w:tcPr>
            <w:tcW w:w="2126" w:type="dxa"/>
          </w:tcPr>
          <w:p w:rsidR="005E22F4" w:rsidRPr="00E3220F" w:rsidRDefault="000E0DE0" w:rsidP="00BF0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 г.</w:t>
            </w:r>
          </w:p>
        </w:tc>
        <w:tc>
          <w:tcPr>
            <w:tcW w:w="2268" w:type="dxa"/>
          </w:tcPr>
          <w:p w:rsidR="005E22F4" w:rsidRPr="00E3220F" w:rsidRDefault="000E0DE0" w:rsidP="00BF0F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E403F8" w:rsidTr="00802016">
        <w:tc>
          <w:tcPr>
            <w:tcW w:w="876" w:type="dxa"/>
          </w:tcPr>
          <w:p w:rsidR="00E403F8" w:rsidRPr="00580FDF" w:rsidRDefault="00E403F8" w:rsidP="00E403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97" w:type="dxa"/>
          </w:tcPr>
          <w:p w:rsidR="00E403F8" w:rsidRPr="004B4CC5" w:rsidRDefault="00E403F8" w:rsidP="00E40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ознакомление педагогов МДОБУ д/с № 11 с содержанием и изменениями внесенными в профессиональный стандарт</w:t>
            </w:r>
          </w:p>
        </w:tc>
        <w:tc>
          <w:tcPr>
            <w:tcW w:w="2126" w:type="dxa"/>
          </w:tcPr>
          <w:p w:rsidR="00E403F8" w:rsidRDefault="00E403F8" w:rsidP="00E40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</w:p>
        </w:tc>
        <w:tc>
          <w:tcPr>
            <w:tcW w:w="2268" w:type="dxa"/>
          </w:tcPr>
          <w:p w:rsidR="00E403F8" w:rsidRDefault="00E403F8" w:rsidP="00E40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E403F8" w:rsidTr="00802016">
        <w:tc>
          <w:tcPr>
            <w:tcW w:w="876" w:type="dxa"/>
          </w:tcPr>
          <w:p w:rsidR="00E403F8" w:rsidRDefault="00E403F8" w:rsidP="00E403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97" w:type="dxa"/>
          </w:tcPr>
          <w:p w:rsidR="00E403F8" w:rsidRPr="00E3220F" w:rsidRDefault="00E403F8" w:rsidP="00E403F8">
            <w:pPr>
              <w:jc w:val="both"/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 xml:space="preserve">Определить список профессиональных стандартов, подлежащих применению в </w:t>
            </w:r>
            <w:r>
              <w:rPr>
                <w:sz w:val="24"/>
                <w:szCs w:val="24"/>
              </w:rPr>
              <w:t>МДОБУ д/с № 11</w:t>
            </w:r>
          </w:p>
        </w:tc>
        <w:tc>
          <w:tcPr>
            <w:tcW w:w="2126" w:type="dxa"/>
          </w:tcPr>
          <w:p w:rsidR="00E403F8" w:rsidRPr="00E3220F" w:rsidRDefault="00E403F8" w:rsidP="00E403F8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До 11.11.2016</w:t>
            </w:r>
          </w:p>
        </w:tc>
        <w:tc>
          <w:tcPr>
            <w:tcW w:w="2268" w:type="dxa"/>
          </w:tcPr>
          <w:p w:rsidR="00E403F8" w:rsidRPr="00E3220F" w:rsidRDefault="00E403F8" w:rsidP="00E40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E403F8" w:rsidTr="00802016">
        <w:tc>
          <w:tcPr>
            <w:tcW w:w="876" w:type="dxa"/>
          </w:tcPr>
          <w:p w:rsidR="00E403F8" w:rsidRPr="00642736" w:rsidRDefault="00E403F8" w:rsidP="00E403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97" w:type="dxa"/>
          </w:tcPr>
          <w:p w:rsidR="00E403F8" w:rsidRPr="00E3220F" w:rsidRDefault="00E403F8" w:rsidP="00E403F8">
            <w:pPr>
              <w:jc w:val="both"/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Изучить нормативные документы по внедрению профессиональн</w:t>
            </w:r>
            <w:r>
              <w:rPr>
                <w:sz w:val="24"/>
                <w:szCs w:val="24"/>
              </w:rPr>
              <w:t xml:space="preserve">ого стандарта  </w:t>
            </w:r>
          </w:p>
        </w:tc>
        <w:tc>
          <w:tcPr>
            <w:tcW w:w="2126" w:type="dxa"/>
          </w:tcPr>
          <w:p w:rsidR="00E403F8" w:rsidRPr="00E3220F" w:rsidRDefault="00E403F8" w:rsidP="00E403F8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До 01.11.2016</w:t>
            </w:r>
          </w:p>
        </w:tc>
        <w:tc>
          <w:tcPr>
            <w:tcW w:w="2268" w:type="dxa"/>
          </w:tcPr>
          <w:p w:rsidR="00E403F8" w:rsidRDefault="00E403F8" w:rsidP="00E403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E403F8" w:rsidRPr="00E3220F" w:rsidRDefault="00E403F8" w:rsidP="00E40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E403F8" w:rsidTr="00802016">
        <w:tc>
          <w:tcPr>
            <w:tcW w:w="876" w:type="dxa"/>
          </w:tcPr>
          <w:p w:rsidR="00E403F8" w:rsidRPr="00B124DE" w:rsidRDefault="00E403F8" w:rsidP="00E403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97" w:type="dxa"/>
          </w:tcPr>
          <w:p w:rsidR="00E403F8" w:rsidRPr="00E3220F" w:rsidRDefault="00E403F8" w:rsidP="00E403F8">
            <w:pPr>
              <w:jc w:val="both"/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Проанализировать штатное расписание с целью установления должностей и функций работников, которые попадают под действие профессионального стандарта</w:t>
            </w:r>
          </w:p>
        </w:tc>
        <w:tc>
          <w:tcPr>
            <w:tcW w:w="2126" w:type="dxa"/>
          </w:tcPr>
          <w:p w:rsidR="00E403F8" w:rsidRPr="00E3220F" w:rsidRDefault="00E403F8" w:rsidP="00E403F8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До 01.12.2016</w:t>
            </w:r>
          </w:p>
        </w:tc>
        <w:tc>
          <w:tcPr>
            <w:tcW w:w="2268" w:type="dxa"/>
          </w:tcPr>
          <w:p w:rsidR="00E403F8" w:rsidRPr="00E3220F" w:rsidRDefault="00E403F8" w:rsidP="00E403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E403F8" w:rsidTr="00802016">
        <w:tc>
          <w:tcPr>
            <w:tcW w:w="876" w:type="dxa"/>
          </w:tcPr>
          <w:p w:rsidR="00E403F8" w:rsidRPr="00B124DE" w:rsidRDefault="00E403F8" w:rsidP="00E403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97" w:type="dxa"/>
          </w:tcPr>
          <w:p w:rsidR="00E403F8" w:rsidRPr="00E3220F" w:rsidRDefault="00E403F8" w:rsidP="00E403F8">
            <w:pPr>
              <w:jc w:val="both"/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Проанализировать трудовые договоры, заключенные с работниками</w:t>
            </w:r>
            <w:r>
              <w:rPr>
                <w:sz w:val="24"/>
                <w:szCs w:val="24"/>
              </w:rPr>
              <w:t>,</w:t>
            </w:r>
            <w:r w:rsidRPr="00E3220F">
              <w:rPr>
                <w:sz w:val="24"/>
                <w:szCs w:val="24"/>
              </w:rPr>
              <w:t xml:space="preserve"> которые попадают под действие профессионального стандарта</w:t>
            </w:r>
          </w:p>
        </w:tc>
        <w:tc>
          <w:tcPr>
            <w:tcW w:w="2126" w:type="dxa"/>
          </w:tcPr>
          <w:p w:rsidR="00E403F8" w:rsidRPr="00E3220F" w:rsidRDefault="00E403F8" w:rsidP="00E403F8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До 01.12.2016</w:t>
            </w:r>
          </w:p>
        </w:tc>
        <w:tc>
          <w:tcPr>
            <w:tcW w:w="2268" w:type="dxa"/>
          </w:tcPr>
          <w:p w:rsidR="00E403F8" w:rsidRPr="00E3220F" w:rsidRDefault="00E403F8" w:rsidP="00E403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E403F8" w:rsidTr="00802016">
        <w:tc>
          <w:tcPr>
            <w:tcW w:w="876" w:type="dxa"/>
          </w:tcPr>
          <w:p w:rsidR="00E403F8" w:rsidRPr="00B124DE" w:rsidRDefault="00E403F8" w:rsidP="00E403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97" w:type="dxa"/>
          </w:tcPr>
          <w:p w:rsidR="00E403F8" w:rsidRPr="00E3220F" w:rsidRDefault="00E403F8" w:rsidP="00E403F8">
            <w:pPr>
              <w:jc w:val="both"/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Определить показатели эффективности труда для данной категории работников</w:t>
            </w:r>
          </w:p>
        </w:tc>
        <w:tc>
          <w:tcPr>
            <w:tcW w:w="2126" w:type="dxa"/>
          </w:tcPr>
          <w:p w:rsidR="00E403F8" w:rsidRPr="00E3220F" w:rsidRDefault="00E403F8" w:rsidP="00E403F8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До 01.12.2016</w:t>
            </w:r>
          </w:p>
        </w:tc>
        <w:tc>
          <w:tcPr>
            <w:tcW w:w="2268" w:type="dxa"/>
          </w:tcPr>
          <w:p w:rsidR="00E403F8" w:rsidRDefault="00E403F8" w:rsidP="00E403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E403F8" w:rsidRPr="00E3220F" w:rsidRDefault="00E403F8" w:rsidP="00E403F8">
            <w:pPr>
              <w:rPr>
                <w:sz w:val="24"/>
                <w:szCs w:val="24"/>
              </w:rPr>
            </w:pPr>
          </w:p>
        </w:tc>
      </w:tr>
      <w:tr w:rsidR="00E403F8" w:rsidTr="00802016">
        <w:tc>
          <w:tcPr>
            <w:tcW w:w="876" w:type="dxa"/>
          </w:tcPr>
          <w:p w:rsidR="00E403F8" w:rsidRPr="00B124DE" w:rsidRDefault="00E403F8" w:rsidP="00E403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97" w:type="dxa"/>
          </w:tcPr>
          <w:p w:rsidR="00E403F8" w:rsidRPr="00E3220F" w:rsidRDefault="00E403F8" w:rsidP="00E403F8">
            <w:pPr>
              <w:jc w:val="both"/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На основании анализа определить перечень локальных нормативных актов и других документов образовательной организации которые необходимо изменить</w:t>
            </w:r>
          </w:p>
        </w:tc>
        <w:tc>
          <w:tcPr>
            <w:tcW w:w="2126" w:type="dxa"/>
          </w:tcPr>
          <w:p w:rsidR="00E403F8" w:rsidRPr="00E3220F" w:rsidRDefault="00E403F8" w:rsidP="00E403F8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До 01.01.2017</w:t>
            </w:r>
          </w:p>
        </w:tc>
        <w:tc>
          <w:tcPr>
            <w:tcW w:w="2268" w:type="dxa"/>
          </w:tcPr>
          <w:p w:rsidR="00E403F8" w:rsidRDefault="00E403F8" w:rsidP="00E403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E403F8" w:rsidRPr="00E3220F" w:rsidRDefault="00E403F8" w:rsidP="00E403F8">
            <w:pPr>
              <w:rPr>
                <w:sz w:val="24"/>
                <w:szCs w:val="24"/>
              </w:rPr>
            </w:pPr>
          </w:p>
        </w:tc>
      </w:tr>
      <w:tr w:rsidR="00C04AA4" w:rsidTr="00802016">
        <w:tc>
          <w:tcPr>
            <w:tcW w:w="876" w:type="dxa"/>
          </w:tcPr>
          <w:p w:rsidR="00C04AA4" w:rsidRPr="00B124DE" w:rsidRDefault="00C04AA4" w:rsidP="00C04AA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97" w:type="dxa"/>
          </w:tcPr>
          <w:p w:rsidR="00C04AA4" w:rsidRPr="00E3220F" w:rsidRDefault="00C04AA4" w:rsidP="00C04AA4">
            <w:pPr>
              <w:jc w:val="both"/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При необходимости внести соответствующие изменения в положения об оплате труда и о порядке произведения стимулирующих выплат</w:t>
            </w:r>
          </w:p>
        </w:tc>
        <w:tc>
          <w:tcPr>
            <w:tcW w:w="2126" w:type="dxa"/>
          </w:tcPr>
          <w:p w:rsidR="00C04AA4" w:rsidRPr="00E3220F" w:rsidRDefault="00C04AA4" w:rsidP="00C04AA4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До 01.01.2017</w:t>
            </w:r>
          </w:p>
        </w:tc>
        <w:tc>
          <w:tcPr>
            <w:tcW w:w="2268" w:type="dxa"/>
          </w:tcPr>
          <w:p w:rsidR="00C04AA4" w:rsidRDefault="00C04AA4" w:rsidP="00C04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C04AA4" w:rsidRPr="00E3220F" w:rsidRDefault="00C04AA4" w:rsidP="00C0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C04AA4" w:rsidTr="00802016">
        <w:tc>
          <w:tcPr>
            <w:tcW w:w="876" w:type="dxa"/>
          </w:tcPr>
          <w:p w:rsidR="00C04AA4" w:rsidRPr="00B124DE" w:rsidRDefault="00C04AA4" w:rsidP="00C04AA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797" w:type="dxa"/>
          </w:tcPr>
          <w:p w:rsidR="00C04AA4" w:rsidRPr="00E3220F" w:rsidRDefault="00C04AA4" w:rsidP="00C04AA4">
            <w:pPr>
              <w:jc w:val="both"/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 xml:space="preserve">Провести анализ квалификационных требований, содержащихся </w:t>
            </w:r>
            <w:r>
              <w:rPr>
                <w:sz w:val="24"/>
                <w:szCs w:val="24"/>
              </w:rPr>
              <w:t xml:space="preserve">в  </w:t>
            </w:r>
            <w:r w:rsidRPr="00E3220F">
              <w:rPr>
                <w:sz w:val="24"/>
                <w:szCs w:val="24"/>
              </w:rPr>
              <w:t>профессиональн</w:t>
            </w:r>
            <w:r>
              <w:rPr>
                <w:sz w:val="24"/>
                <w:szCs w:val="24"/>
              </w:rPr>
              <w:t>ом стандарте.</w:t>
            </w:r>
          </w:p>
        </w:tc>
        <w:tc>
          <w:tcPr>
            <w:tcW w:w="2126" w:type="dxa"/>
          </w:tcPr>
          <w:p w:rsidR="00C04AA4" w:rsidRPr="00E3220F" w:rsidRDefault="00C04AA4" w:rsidP="00C04AA4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До 01.12.2016</w:t>
            </w:r>
          </w:p>
        </w:tc>
        <w:tc>
          <w:tcPr>
            <w:tcW w:w="2268" w:type="dxa"/>
          </w:tcPr>
          <w:p w:rsidR="00C04AA4" w:rsidRDefault="00C04AA4" w:rsidP="00C04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C04AA4" w:rsidRPr="00E3220F" w:rsidRDefault="00C04AA4" w:rsidP="00C0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Андросик Ю.Н.</w:t>
            </w:r>
          </w:p>
        </w:tc>
      </w:tr>
      <w:tr w:rsidR="00C04AA4" w:rsidTr="00802016">
        <w:tc>
          <w:tcPr>
            <w:tcW w:w="876" w:type="dxa"/>
          </w:tcPr>
          <w:p w:rsidR="00C04AA4" w:rsidRPr="00714A65" w:rsidRDefault="00C04AA4" w:rsidP="00C04AA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97" w:type="dxa"/>
          </w:tcPr>
          <w:p w:rsidR="00C04AA4" w:rsidRPr="00E3220F" w:rsidRDefault="00C04AA4" w:rsidP="00C04AA4">
            <w:pPr>
              <w:jc w:val="both"/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На основе проведенного анализа определить потребность в профессиональном образовании, обучении и (или) дополнительном профессиональном образовании работников</w:t>
            </w:r>
            <w:r>
              <w:rPr>
                <w:sz w:val="24"/>
                <w:szCs w:val="24"/>
              </w:rPr>
              <w:t xml:space="preserve"> МДОБУ д/с № 11</w:t>
            </w:r>
          </w:p>
        </w:tc>
        <w:tc>
          <w:tcPr>
            <w:tcW w:w="2126" w:type="dxa"/>
          </w:tcPr>
          <w:p w:rsidR="00C04AA4" w:rsidRPr="00E3220F" w:rsidRDefault="00C04AA4" w:rsidP="00C04AA4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До 01.01.2017</w:t>
            </w:r>
          </w:p>
        </w:tc>
        <w:tc>
          <w:tcPr>
            <w:tcW w:w="2268" w:type="dxa"/>
          </w:tcPr>
          <w:p w:rsidR="00C04AA4" w:rsidRDefault="00C04AA4" w:rsidP="00C04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C04AA4" w:rsidRPr="00E3220F" w:rsidRDefault="00C04AA4" w:rsidP="00C0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Андросик Ю.Н.</w:t>
            </w:r>
          </w:p>
        </w:tc>
      </w:tr>
      <w:tr w:rsidR="00C04AA4" w:rsidTr="00802016">
        <w:tc>
          <w:tcPr>
            <w:tcW w:w="876" w:type="dxa"/>
          </w:tcPr>
          <w:p w:rsidR="00C04AA4" w:rsidRPr="00714A65" w:rsidRDefault="00C04AA4" w:rsidP="00C04AA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97" w:type="dxa"/>
          </w:tcPr>
          <w:p w:rsidR="00C04AA4" w:rsidRPr="00E3220F" w:rsidRDefault="00C04AA4" w:rsidP="00C04AA4">
            <w:pPr>
              <w:jc w:val="both"/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На основании анализа определить мероприятия по образованию и обучению работников</w:t>
            </w:r>
            <w:r>
              <w:rPr>
                <w:sz w:val="24"/>
                <w:szCs w:val="24"/>
              </w:rPr>
              <w:t xml:space="preserve"> МДОБУ д/с № 11</w:t>
            </w:r>
          </w:p>
        </w:tc>
        <w:tc>
          <w:tcPr>
            <w:tcW w:w="2126" w:type="dxa"/>
          </w:tcPr>
          <w:p w:rsidR="00C04AA4" w:rsidRPr="00E3220F" w:rsidRDefault="00C04AA4" w:rsidP="00C04AA4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До 01.01.2017</w:t>
            </w:r>
          </w:p>
        </w:tc>
        <w:tc>
          <w:tcPr>
            <w:tcW w:w="2268" w:type="dxa"/>
          </w:tcPr>
          <w:p w:rsidR="00C04AA4" w:rsidRDefault="00C04AA4" w:rsidP="00C04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C04AA4" w:rsidRPr="00E3220F" w:rsidRDefault="00C04AA4" w:rsidP="00C0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Андросик Ю.Н.</w:t>
            </w:r>
          </w:p>
        </w:tc>
      </w:tr>
      <w:tr w:rsidR="00C04AA4" w:rsidTr="00802016">
        <w:tc>
          <w:tcPr>
            <w:tcW w:w="876" w:type="dxa"/>
          </w:tcPr>
          <w:p w:rsidR="00C04AA4" w:rsidRPr="00714A65" w:rsidRDefault="00C04AA4" w:rsidP="00C04AA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97" w:type="dxa"/>
          </w:tcPr>
          <w:p w:rsidR="00C04AA4" w:rsidRPr="00E3220F" w:rsidRDefault="00C04AA4" w:rsidP="00C0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 курсах повышения квалификации по переходу на профессиональный стандарт педагога</w:t>
            </w:r>
          </w:p>
        </w:tc>
        <w:tc>
          <w:tcPr>
            <w:tcW w:w="2126" w:type="dxa"/>
          </w:tcPr>
          <w:p w:rsidR="00C04AA4" w:rsidRPr="00E3220F" w:rsidRDefault="00C04AA4" w:rsidP="00C0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C04AA4" w:rsidRDefault="00C04AA4" w:rsidP="00C0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C04AA4" w:rsidTr="00802016">
        <w:tc>
          <w:tcPr>
            <w:tcW w:w="876" w:type="dxa"/>
          </w:tcPr>
          <w:p w:rsidR="00C04AA4" w:rsidRPr="00714A65" w:rsidRDefault="00C04AA4" w:rsidP="00C04AA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97" w:type="dxa"/>
          </w:tcPr>
          <w:p w:rsidR="00C04AA4" w:rsidRPr="00E3220F" w:rsidRDefault="00C04AA4" w:rsidP="00C0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 по теме перехода на профессиональный стандарт педагога</w:t>
            </w:r>
          </w:p>
        </w:tc>
        <w:tc>
          <w:tcPr>
            <w:tcW w:w="2126" w:type="dxa"/>
          </w:tcPr>
          <w:p w:rsidR="00C04AA4" w:rsidRPr="00E3220F" w:rsidRDefault="00C04AA4" w:rsidP="00C0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C04AA4" w:rsidRDefault="00C04AA4" w:rsidP="00C0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C04AA4" w:rsidTr="00802016">
        <w:tc>
          <w:tcPr>
            <w:tcW w:w="876" w:type="dxa"/>
          </w:tcPr>
          <w:p w:rsidR="00C04AA4" w:rsidRPr="00714A65" w:rsidRDefault="00C04AA4" w:rsidP="00C04AA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97" w:type="dxa"/>
          </w:tcPr>
          <w:p w:rsidR="00C04AA4" w:rsidRPr="00E3220F" w:rsidRDefault="00C04AA4" w:rsidP="00C04AA4">
            <w:pPr>
              <w:jc w:val="both"/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Провести внутренний аудит соответствия педагогов «требованиям к профессиональному стандарту педагога»</w:t>
            </w:r>
          </w:p>
        </w:tc>
        <w:tc>
          <w:tcPr>
            <w:tcW w:w="2126" w:type="dxa"/>
          </w:tcPr>
          <w:p w:rsidR="00C04AA4" w:rsidRPr="00E3220F" w:rsidRDefault="00C04AA4" w:rsidP="00C04AA4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До 01.01.2017</w:t>
            </w:r>
          </w:p>
        </w:tc>
        <w:tc>
          <w:tcPr>
            <w:tcW w:w="2268" w:type="dxa"/>
          </w:tcPr>
          <w:p w:rsidR="00C04AA4" w:rsidRDefault="00C04AA4" w:rsidP="00C04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C04AA4" w:rsidRPr="00E3220F" w:rsidRDefault="00C04AA4" w:rsidP="00C0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Андросик Ю.Н.</w:t>
            </w:r>
          </w:p>
        </w:tc>
      </w:tr>
      <w:tr w:rsidR="00C04AA4" w:rsidTr="00802016">
        <w:tc>
          <w:tcPr>
            <w:tcW w:w="876" w:type="dxa"/>
          </w:tcPr>
          <w:p w:rsidR="00C04AA4" w:rsidRPr="00714A65" w:rsidRDefault="00C04AA4" w:rsidP="00C04AA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797" w:type="dxa"/>
          </w:tcPr>
          <w:p w:rsidR="00C04AA4" w:rsidRPr="00E3220F" w:rsidRDefault="00C04AA4" w:rsidP="00C04AA4">
            <w:pPr>
              <w:jc w:val="both"/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 xml:space="preserve">На основании анализа внутреннего аудита </w:t>
            </w:r>
            <w:r>
              <w:rPr>
                <w:sz w:val="24"/>
                <w:szCs w:val="24"/>
              </w:rPr>
              <w:t>провести индивидуальное консультирование педагогов в период внедрения профессионального стандарта</w:t>
            </w:r>
            <w:r w:rsidRPr="00E322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04AA4" w:rsidRPr="00E3220F" w:rsidRDefault="00C04AA4" w:rsidP="00C04AA4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До 01.01.2017</w:t>
            </w:r>
          </w:p>
        </w:tc>
        <w:tc>
          <w:tcPr>
            <w:tcW w:w="2268" w:type="dxa"/>
          </w:tcPr>
          <w:p w:rsidR="00C04AA4" w:rsidRDefault="00C04AA4" w:rsidP="00C04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C04AA4" w:rsidRPr="00E3220F" w:rsidRDefault="00C04AA4" w:rsidP="00C0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Андросик Ю.Н.</w:t>
            </w:r>
          </w:p>
        </w:tc>
      </w:tr>
      <w:tr w:rsidR="00C04AA4" w:rsidTr="00802016">
        <w:tc>
          <w:tcPr>
            <w:tcW w:w="876" w:type="dxa"/>
          </w:tcPr>
          <w:p w:rsidR="00C04AA4" w:rsidRPr="00714A65" w:rsidRDefault="00C04AA4" w:rsidP="00C04AA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797" w:type="dxa"/>
          </w:tcPr>
          <w:p w:rsidR="00C04AA4" w:rsidRPr="00E3220F" w:rsidRDefault="00C04AA4" w:rsidP="00C0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взаимодействие педагогов МДОБУ д/с № 11 по обсуждению вопросов применения профессионального стандарта</w:t>
            </w:r>
          </w:p>
        </w:tc>
        <w:tc>
          <w:tcPr>
            <w:tcW w:w="2126" w:type="dxa"/>
          </w:tcPr>
          <w:p w:rsidR="00C04AA4" w:rsidRPr="00E3220F" w:rsidRDefault="00C04AA4" w:rsidP="00C0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C04AA4" w:rsidRDefault="00C04AA4" w:rsidP="00C0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3B3B00" w:rsidTr="00802016">
        <w:tc>
          <w:tcPr>
            <w:tcW w:w="876" w:type="dxa"/>
          </w:tcPr>
          <w:p w:rsidR="003B3B00" w:rsidRDefault="003B3B00" w:rsidP="003B3B0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797" w:type="dxa"/>
          </w:tcPr>
          <w:p w:rsidR="003B3B00" w:rsidRPr="00E3220F" w:rsidRDefault="003B3B00" w:rsidP="003B3B0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220F">
              <w:rPr>
                <w:sz w:val="24"/>
                <w:szCs w:val="24"/>
              </w:rPr>
              <w:t xml:space="preserve">Проводить мониторинг утверждения и начало действия новых профессиональных стандартов на сайтах: </w:t>
            </w:r>
            <w:hyperlink r:id="rId6" w:history="1">
              <w:r w:rsidRPr="00E322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E322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E322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profstandart</w:t>
              </w:r>
              <w:proofErr w:type="spellEnd"/>
              <w:r w:rsidRPr="00E322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E322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rosmintrud</w:t>
              </w:r>
              <w:proofErr w:type="spellEnd"/>
              <w:r w:rsidRPr="00E322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E322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E322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B3B00" w:rsidRPr="00E3220F" w:rsidRDefault="00860E19" w:rsidP="003B3B00">
            <w:pPr>
              <w:jc w:val="both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7" w:history="1">
              <w:r w:rsidR="003B3B00" w:rsidRPr="00E322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3B3B00" w:rsidRPr="00E322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3B3B00" w:rsidRPr="00E322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vet</w:t>
              </w:r>
              <w:r w:rsidR="003B3B00" w:rsidRPr="00E322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B3B00" w:rsidRPr="00E322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bc</w:t>
              </w:r>
              <w:proofErr w:type="spellEnd"/>
              <w:r w:rsidR="003B3B00" w:rsidRPr="00E322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B3B00" w:rsidRPr="00E322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3B3B00" w:rsidRPr="00E3220F" w:rsidRDefault="003B3B00" w:rsidP="003B3B00">
            <w:pPr>
              <w:jc w:val="both"/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 xml:space="preserve">При обнаружении профессионального стандарта по должности, которая есть в штатном расписании образовательной организации, рассматривать вопрос о его внедрении  </w:t>
            </w:r>
          </w:p>
        </w:tc>
        <w:tc>
          <w:tcPr>
            <w:tcW w:w="2126" w:type="dxa"/>
          </w:tcPr>
          <w:p w:rsidR="003B3B00" w:rsidRPr="00E3220F" w:rsidRDefault="003B3B00" w:rsidP="003B3B00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Не реже 1 раза в месяц</w:t>
            </w:r>
          </w:p>
        </w:tc>
        <w:tc>
          <w:tcPr>
            <w:tcW w:w="2268" w:type="dxa"/>
          </w:tcPr>
          <w:p w:rsidR="003B3B00" w:rsidRPr="00E3220F" w:rsidRDefault="003B3B00" w:rsidP="003B3B00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Рабочая</w:t>
            </w:r>
            <w:r>
              <w:rPr>
                <w:sz w:val="24"/>
                <w:szCs w:val="24"/>
              </w:rPr>
              <w:t xml:space="preserve"> </w:t>
            </w:r>
            <w:r w:rsidRPr="00E3220F">
              <w:rPr>
                <w:sz w:val="24"/>
                <w:szCs w:val="24"/>
              </w:rPr>
              <w:t xml:space="preserve"> группа </w:t>
            </w:r>
          </w:p>
        </w:tc>
      </w:tr>
      <w:tr w:rsidR="003B3B00" w:rsidTr="00802016">
        <w:tc>
          <w:tcPr>
            <w:tcW w:w="876" w:type="dxa"/>
          </w:tcPr>
          <w:p w:rsidR="003B3B00" w:rsidRPr="00714A65" w:rsidRDefault="003B3B00" w:rsidP="003B3B0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797" w:type="dxa"/>
          </w:tcPr>
          <w:p w:rsidR="003B3B00" w:rsidRPr="00E3220F" w:rsidRDefault="003B3B00" w:rsidP="003B3B00">
            <w:pPr>
              <w:jc w:val="both"/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 xml:space="preserve">Вносить изменения в соответствующие локальные нормативные акты организации, </w:t>
            </w:r>
            <w:r w:rsidRPr="00E3220F">
              <w:rPr>
                <w:sz w:val="24"/>
                <w:szCs w:val="24"/>
              </w:rPr>
              <w:lastRenderedPageBreak/>
              <w:t xml:space="preserve">трудовые договоры с работниками, должностные инструкции работников, штатное расписание и другие документы </w:t>
            </w:r>
            <w:r>
              <w:rPr>
                <w:sz w:val="24"/>
                <w:szCs w:val="24"/>
              </w:rPr>
              <w:t>МДОБУ д/с № 11</w:t>
            </w:r>
            <w:r w:rsidRPr="00E322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B3B00" w:rsidRPr="00E3220F" w:rsidRDefault="003B3B00" w:rsidP="003B3B00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lastRenderedPageBreak/>
              <w:t xml:space="preserve">По мере внедрения </w:t>
            </w:r>
            <w:proofErr w:type="spellStart"/>
            <w:r w:rsidRPr="00E3220F">
              <w:rPr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2268" w:type="dxa"/>
          </w:tcPr>
          <w:p w:rsidR="003B3B00" w:rsidRDefault="003B3B00" w:rsidP="003B3B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3B3B00" w:rsidRPr="00E3220F" w:rsidRDefault="003B3B00" w:rsidP="003B3B00">
            <w:pPr>
              <w:rPr>
                <w:sz w:val="24"/>
                <w:szCs w:val="24"/>
              </w:rPr>
            </w:pPr>
          </w:p>
        </w:tc>
      </w:tr>
      <w:tr w:rsidR="003B3B00" w:rsidTr="00802016">
        <w:tc>
          <w:tcPr>
            <w:tcW w:w="876" w:type="dxa"/>
          </w:tcPr>
          <w:p w:rsidR="003B3B00" w:rsidRPr="00714A65" w:rsidRDefault="003B3B00" w:rsidP="003B3B0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797" w:type="dxa"/>
          </w:tcPr>
          <w:p w:rsidR="003B3B00" w:rsidRPr="00E3220F" w:rsidRDefault="003B3B00" w:rsidP="003B3B00">
            <w:pPr>
              <w:jc w:val="both"/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>Информировать работников об изменениях, связанных с внедрением профессиональн</w:t>
            </w:r>
            <w:r>
              <w:rPr>
                <w:sz w:val="24"/>
                <w:szCs w:val="24"/>
              </w:rPr>
              <w:t>ого стандарта</w:t>
            </w:r>
            <w:r w:rsidRPr="00E3220F">
              <w:rPr>
                <w:sz w:val="24"/>
                <w:szCs w:val="24"/>
              </w:rPr>
              <w:t xml:space="preserve"> в части, касающейся их трудовой деятельности</w:t>
            </w:r>
          </w:p>
        </w:tc>
        <w:tc>
          <w:tcPr>
            <w:tcW w:w="2126" w:type="dxa"/>
          </w:tcPr>
          <w:p w:rsidR="003B3B00" w:rsidRPr="00E3220F" w:rsidRDefault="003B3B00" w:rsidP="003B3B00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 xml:space="preserve">По мере внедрения </w:t>
            </w:r>
            <w:proofErr w:type="spellStart"/>
            <w:r w:rsidRPr="00E3220F">
              <w:rPr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2268" w:type="dxa"/>
          </w:tcPr>
          <w:p w:rsidR="003B3B00" w:rsidRDefault="003B3B00" w:rsidP="003B3B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3B3B00" w:rsidRPr="00E3220F" w:rsidRDefault="003B3B00" w:rsidP="003B3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Андросик Ю.Н.</w:t>
            </w:r>
          </w:p>
        </w:tc>
      </w:tr>
      <w:tr w:rsidR="003B3B00" w:rsidTr="00802016">
        <w:tc>
          <w:tcPr>
            <w:tcW w:w="876" w:type="dxa"/>
          </w:tcPr>
          <w:p w:rsidR="003B3B00" w:rsidRPr="00714A65" w:rsidRDefault="003B3B00" w:rsidP="003B3B0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797" w:type="dxa"/>
          </w:tcPr>
          <w:p w:rsidR="003B3B00" w:rsidRPr="00E3220F" w:rsidRDefault="00B25319" w:rsidP="00B25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3220F">
              <w:rPr>
                <w:sz w:val="24"/>
                <w:szCs w:val="24"/>
              </w:rPr>
              <w:t xml:space="preserve">ри приеме на работу новых </w:t>
            </w:r>
            <w:r>
              <w:rPr>
                <w:sz w:val="24"/>
                <w:szCs w:val="24"/>
              </w:rPr>
              <w:t>сотрудников</w:t>
            </w:r>
            <w:r w:rsidRPr="00E322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3B3B00" w:rsidRPr="00E3220F">
              <w:rPr>
                <w:sz w:val="24"/>
                <w:szCs w:val="24"/>
              </w:rPr>
              <w:t>читывать внедрение профессиональн</w:t>
            </w:r>
            <w:r w:rsidR="003B3B00">
              <w:rPr>
                <w:sz w:val="24"/>
                <w:szCs w:val="24"/>
              </w:rPr>
              <w:t>ого стандарта</w:t>
            </w:r>
            <w:r w:rsidR="003B3B00" w:rsidRPr="00E322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B3B00" w:rsidRPr="00E3220F" w:rsidRDefault="003B3B00" w:rsidP="003B3B00">
            <w:pPr>
              <w:rPr>
                <w:sz w:val="24"/>
                <w:szCs w:val="24"/>
              </w:rPr>
            </w:pPr>
            <w:r w:rsidRPr="00E3220F">
              <w:rPr>
                <w:sz w:val="24"/>
                <w:szCs w:val="24"/>
              </w:rPr>
              <w:t xml:space="preserve">С 01 января 2017 года, далее по мере внедрения </w:t>
            </w:r>
            <w:proofErr w:type="spellStart"/>
            <w:r w:rsidRPr="00E3220F">
              <w:rPr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2268" w:type="dxa"/>
          </w:tcPr>
          <w:p w:rsidR="003B3B00" w:rsidRDefault="003B3B00" w:rsidP="003B3B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3B3B00" w:rsidRPr="00E3220F" w:rsidRDefault="003B3B00" w:rsidP="003B3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Андросик Ю.Н.</w:t>
            </w:r>
          </w:p>
        </w:tc>
      </w:tr>
    </w:tbl>
    <w:p w:rsidR="005E22F4" w:rsidRPr="00707B55" w:rsidRDefault="005E22F4" w:rsidP="005E22F4">
      <w:pPr>
        <w:jc w:val="center"/>
        <w:rPr>
          <w:sz w:val="28"/>
          <w:szCs w:val="28"/>
        </w:rPr>
      </w:pPr>
    </w:p>
    <w:p w:rsidR="005E22F4" w:rsidRPr="003646CF" w:rsidRDefault="005E22F4" w:rsidP="005E22F4">
      <w:pPr>
        <w:jc w:val="both"/>
        <w:rPr>
          <w:sz w:val="28"/>
          <w:szCs w:val="28"/>
        </w:rPr>
      </w:pPr>
    </w:p>
    <w:p w:rsidR="005E22F4" w:rsidRDefault="005E22F4" w:rsidP="005E22F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E22F4" w:rsidRDefault="005E22F4" w:rsidP="005E22F4"/>
    <w:p w:rsidR="005E22F4" w:rsidRDefault="005E22F4"/>
    <w:p w:rsidR="005E22F4" w:rsidRDefault="005E22F4"/>
    <w:p w:rsidR="005E22F4" w:rsidRDefault="005E22F4"/>
    <w:p w:rsidR="005E22F4" w:rsidRDefault="005E22F4"/>
    <w:p w:rsidR="005E22F4" w:rsidRDefault="005E22F4"/>
    <w:p w:rsidR="005E22F4" w:rsidRDefault="005E22F4"/>
    <w:p w:rsidR="005E22F4" w:rsidRDefault="005E22F4"/>
    <w:p w:rsidR="005E22F4" w:rsidRDefault="005E22F4"/>
    <w:p w:rsidR="005E22F4" w:rsidRDefault="005E22F4"/>
    <w:p w:rsidR="005E22F4" w:rsidRDefault="005E22F4"/>
    <w:sectPr w:rsidR="005E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4000B"/>
    <w:multiLevelType w:val="hybridMultilevel"/>
    <w:tmpl w:val="2934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C6D9B"/>
    <w:multiLevelType w:val="hybridMultilevel"/>
    <w:tmpl w:val="108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477E6"/>
    <w:multiLevelType w:val="hybridMultilevel"/>
    <w:tmpl w:val="025E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078A8"/>
    <w:multiLevelType w:val="hybridMultilevel"/>
    <w:tmpl w:val="5B7E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D3"/>
    <w:rsid w:val="00033DEE"/>
    <w:rsid w:val="00067406"/>
    <w:rsid w:val="00077BFC"/>
    <w:rsid w:val="000E0DE0"/>
    <w:rsid w:val="00171277"/>
    <w:rsid w:val="00217D50"/>
    <w:rsid w:val="002D0348"/>
    <w:rsid w:val="002E0A6B"/>
    <w:rsid w:val="003646CF"/>
    <w:rsid w:val="00383CC6"/>
    <w:rsid w:val="003B3B00"/>
    <w:rsid w:val="003D2DE7"/>
    <w:rsid w:val="003E0E1B"/>
    <w:rsid w:val="00485D86"/>
    <w:rsid w:val="004B4CC5"/>
    <w:rsid w:val="004C6DE5"/>
    <w:rsid w:val="004E44A4"/>
    <w:rsid w:val="00513BAC"/>
    <w:rsid w:val="00521843"/>
    <w:rsid w:val="0055319F"/>
    <w:rsid w:val="00580FDF"/>
    <w:rsid w:val="00584458"/>
    <w:rsid w:val="005D0AF9"/>
    <w:rsid w:val="005D5CD9"/>
    <w:rsid w:val="005E22F4"/>
    <w:rsid w:val="005F7FA0"/>
    <w:rsid w:val="00641CA8"/>
    <w:rsid w:val="00642736"/>
    <w:rsid w:val="00682521"/>
    <w:rsid w:val="006A6BC4"/>
    <w:rsid w:val="007067AF"/>
    <w:rsid w:val="007077D5"/>
    <w:rsid w:val="00707B55"/>
    <w:rsid w:val="00714A65"/>
    <w:rsid w:val="0072395F"/>
    <w:rsid w:val="007454B4"/>
    <w:rsid w:val="007664E3"/>
    <w:rsid w:val="007A7672"/>
    <w:rsid w:val="007C5F63"/>
    <w:rsid w:val="00802016"/>
    <w:rsid w:val="0082443E"/>
    <w:rsid w:val="00835A43"/>
    <w:rsid w:val="00846AA8"/>
    <w:rsid w:val="00854966"/>
    <w:rsid w:val="00860E19"/>
    <w:rsid w:val="0087128B"/>
    <w:rsid w:val="008E2A22"/>
    <w:rsid w:val="00966AD1"/>
    <w:rsid w:val="009A7C8A"/>
    <w:rsid w:val="00A32730"/>
    <w:rsid w:val="00A33243"/>
    <w:rsid w:val="00A42FF1"/>
    <w:rsid w:val="00AD5963"/>
    <w:rsid w:val="00B124DE"/>
    <w:rsid w:val="00B25319"/>
    <w:rsid w:val="00B77F63"/>
    <w:rsid w:val="00BE1974"/>
    <w:rsid w:val="00BF1121"/>
    <w:rsid w:val="00C04AA4"/>
    <w:rsid w:val="00C069F8"/>
    <w:rsid w:val="00C95742"/>
    <w:rsid w:val="00CA6EAD"/>
    <w:rsid w:val="00CC33B8"/>
    <w:rsid w:val="00D939A7"/>
    <w:rsid w:val="00DA67DA"/>
    <w:rsid w:val="00E013D3"/>
    <w:rsid w:val="00E1528F"/>
    <w:rsid w:val="00E3220F"/>
    <w:rsid w:val="00E403F8"/>
    <w:rsid w:val="00E67BF6"/>
    <w:rsid w:val="00E8363F"/>
    <w:rsid w:val="00EF7763"/>
    <w:rsid w:val="00EF7F20"/>
    <w:rsid w:val="00F5152C"/>
    <w:rsid w:val="00F5496A"/>
    <w:rsid w:val="00F54F2C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5E8E"/>
  <w15:chartTrackingRefBased/>
  <w15:docId w15:val="{9AF3CE10-B568-47B4-AAE4-05B7DF7E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D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D3"/>
    <w:pPr>
      <w:ind w:left="720"/>
      <w:contextualSpacing/>
    </w:pPr>
  </w:style>
  <w:style w:type="table" w:styleId="a4">
    <w:name w:val="Table Grid"/>
    <w:basedOn w:val="a1"/>
    <w:uiPriority w:val="39"/>
    <w:rsid w:val="0070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22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2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t-b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standart.rosmintru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admin</cp:lastModifiedBy>
  <cp:revision>12</cp:revision>
  <cp:lastPrinted>2016-11-10T02:10:00Z</cp:lastPrinted>
  <dcterms:created xsi:type="dcterms:W3CDTF">2016-10-24T02:01:00Z</dcterms:created>
  <dcterms:modified xsi:type="dcterms:W3CDTF">2016-11-21T23:02:00Z</dcterms:modified>
</cp:coreProperties>
</file>